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827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835"/>
        <w:gridCol w:w="5245"/>
        <w:gridCol w:w="1984"/>
        <w:gridCol w:w="1985"/>
        <w:gridCol w:w="2268"/>
      </w:tblGrid>
      <w:tr w:rsidR="00B72885" w:rsidRPr="00D30F0F" w:rsidTr="00C05F0D">
        <w:tc>
          <w:tcPr>
            <w:tcW w:w="817" w:type="dxa"/>
            <w:shd w:val="clear" w:color="auto" w:fill="FFC000"/>
            <w:vAlign w:val="center"/>
          </w:tcPr>
          <w:p w:rsidR="00B72885" w:rsidRPr="00217398" w:rsidRDefault="00B72885" w:rsidP="00C05F0D">
            <w:pPr>
              <w:jc w:val="center"/>
              <w:rPr>
                <w:b/>
              </w:rPr>
            </w:pPr>
            <w:r w:rsidRPr="00217398">
              <w:rPr>
                <w:b/>
              </w:rPr>
              <w:t>AY</w:t>
            </w:r>
          </w:p>
        </w:tc>
        <w:tc>
          <w:tcPr>
            <w:tcW w:w="2835" w:type="dxa"/>
            <w:shd w:val="clear" w:color="auto" w:fill="FFC000"/>
            <w:vAlign w:val="center"/>
          </w:tcPr>
          <w:p w:rsidR="00B72885" w:rsidRPr="00217398" w:rsidRDefault="00B72885" w:rsidP="00C05F0D">
            <w:pPr>
              <w:jc w:val="center"/>
              <w:rPr>
                <w:b/>
              </w:rPr>
            </w:pPr>
            <w:r w:rsidRPr="00217398">
              <w:rPr>
                <w:b/>
              </w:rPr>
              <w:t>UZUN DÖNEMLİ AMAÇLAR</w:t>
            </w:r>
          </w:p>
        </w:tc>
        <w:tc>
          <w:tcPr>
            <w:tcW w:w="5245" w:type="dxa"/>
            <w:shd w:val="clear" w:color="auto" w:fill="FFC000"/>
            <w:vAlign w:val="center"/>
          </w:tcPr>
          <w:p w:rsidR="00B72885" w:rsidRPr="00217398" w:rsidRDefault="00B72885" w:rsidP="00C05F0D">
            <w:pPr>
              <w:jc w:val="center"/>
              <w:rPr>
                <w:b/>
              </w:rPr>
            </w:pPr>
            <w:r w:rsidRPr="00217398">
              <w:rPr>
                <w:b/>
              </w:rPr>
              <w:t>KISA DÖNEMLİ AMAÇLAR</w:t>
            </w:r>
          </w:p>
        </w:tc>
        <w:tc>
          <w:tcPr>
            <w:tcW w:w="1984" w:type="dxa"/>
            <w:shd w:val="clear" w:color="auto" w:fill="FFC000"/>
            <w:vAlign w:val="center"/>
          </w:tcPr>
          <w:p w:rsidR="00B72885" w:rsidRPr="00217398" w:rsidRDefault="00B72885" w:rsidP="00C05F0D">
            <w:pPr>
              <w:jc w:val="center"/>
              <w:rPr>
                <w:b/>
              </w:rPr>
            </w:pPr>
            <w:r>
              <w:rPr>
                <w:b/>
              </w:rPr>
              <w:t xml:space="preserve">ARAÇ </w:t>
            </w:r>
            <w:r w:rsidRPr="00217398">
              <w:rPr>
                <w:b/>
              </w:rPr>
              <w:t>GEREÇLER</w:t>
            </w:r>
          </w:p>
        </w:tc>
        <w:tc>
          <w:tcPr>
            <w:tcW w:w="1985" w:type="dxa"/>
            <w:shd w:val="clear" w:color="auto" w:fill="FFC000"/>
            <w:vAlign w:val="center"/>
          </w:tcPr>
          <w:p w:rsidR="00B72885" w:rsidRPr="00217398" w:rsidRDefault="00B72885" w:rsidP="00C05F0D">
            <w:pPr>
              <w:jc w:val="center"/>
              <w:rPr>
                <w:b/>
              </w:rPr>
            </w:pPr>
            <w:r>
              <w:rPr>
                <w:b/>
              </w:rPr>
              <w:t xml:space="preserve">YÖNTEM </w:t>
            </w:r>
            <w:r w:rsidRPr="00217398">
              <w:rPr>
                <w:b/>
              </w:rPr>
              <w:t>TEKNİKLER</w:t>
            </w:r>
          </w:p>
        </w:tc>
        <w:tc>
          <w:tcPr>
            <w:tcW w:w="2268" w:type="dxa"/>
            <w:shd w:val="clear" w:color="auto" w:fill="FFC000"/>
            <w:vAlign w:val="center"/>
          </w:tcPr>
          <w:p w:rsidR="00B72885" w:rsidRPr="00217398" w:rsidRDefault="00B72885" w:rsidP="00C05F0D">
            <w:pPr>
              <w:jc w:val="center"/>
              <w:rPr>
                <w:b/>
              </w:rPr>
            </w:pPr>
            <w:r>
              <w:rPr>
                <w:b/>
              </w:rPr>
              <w:t>KABA DEĞERLENDİRME</w:t>
            </w:r>
          </w:p>
        </w:tc>
      </w:tr>
      <w:tr w:rsidR="00B72885" w:rsidRPr="00D30F0F" w:rsidTr="00C05F0D">
        <w:trPr>
          <w:cantSplit/>
          <w:trHeight w:val="1134"/>
        </w:trPr>
        <w:tc>
          <w:tcPr>
            <w:tcW w:w="817" w:type="dxa"/>
            <w:textDirection w:val="btLr"/>
          </w:tcPr>
          <w:p w:rsidR="00B72885" w:rsidRPr="00B72885" w:rsidRDefault="00B72885" w:rsidP="00C05F0D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B72885">
              <w:rPr>
                <w:b/>
                <w:sz w:val="24"/>
                <w:szCs w:val="24"/>
              </w:rPr>
              <w:t xml:space="preserve">EYLÜL  </w:t>
            </w:r>
          </w:p>
        </w:tc>
        <w:tc>
          <w:tcPr>
            <w:tcW w:w="2835" w:type="dxa"/>
          </w:tcPr>
          <w:p w:rsidR="004468EA" w:rsidRDefault="004468EA" w:rsidP="00C05F0D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4468EA" w:rsidRDefault="004468EA" w:rsidP="00C05F0D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B72885" w:rsidRPr="004468EA" w:rsidRDefault="00B72885" w:rsidP="00C05F0D">
            <w:pPr>
              <w:rPr>
                <w:rFonts w:cs="Times New Roman"/>
                <w:b/>
              </w:rPr>
            </w:pPr>
            <w:r w:rsidRPr="004468EA">
              <w:rPr>
                <w:rFonts w:cs="Times New Roman"/>
                <w:b/>
                <w:bCs/>
                <w:sz w:val="24"/>
                <w:szCs w:val="24"/>
              </w:rPr>
              <w:t xml:space="preserve">Görsel Sanatlarda Biçimlendirme </w:t>
            </w:r>
          </w:p>
        </w:tc>
        <w:tc>
          <w:tcPr>
            <w:tcW w:w="5245" w:type="dxa"/>
          </w:tcPr>
          <w:p w:rsidR="00B72885" w:rsidRPr="004468EA" w:rsidRDefault="00B72885" w:rsidP="00C05F0D">
            <w:pPr>
              <w:rPr>
                <w:rFonts w:cs="Times New Roman"/>
              </w:rPr>
            </w:pPr>
            <w:r w:rsidRPr="004468EA">
              <w:rPr>
                <w:rFonts w:cs="Times New Roman"/>
              </w:rPr>
              <w:t>1.Çeşitli sanat alanlarının şarkı, türkü,  şiir, öykü, masal, anı, efsane gibi türlerinden yararlanarak görsel çalışmalar yapar.</w:t>
            </w:r>
          </w:p>
          <w:p w:rsidR="00B72885" w:rsidRPr="004468EA" w:rsidRDefault="00B72885" w:rsidP="00C05F0D">
            <w:pPr>
              <w:rPr>
                <w:rFonts w:cs="Times New Roman"/>
              </w:rPr>
            </w:pPr>
          </w:p>
          <w:p w:rsidR="00B72885" w:rsidRPr="004468EA" w:rsidRDefault="00B72885" w:rsidP="00C05F0D">
            <w:pPr>
              <w:spacing w:before="40" w:after="40" w:line="240" w:lineRule="atLeast"/>
              <w:rPr>
                <w:rFonts w:cs="Times New Roman"/>
                <w:sz w:val="10"/>
                <w:szCs w:val="10"/>
              </w:rPr>
            </w:pPr>
          </w:p>
          <w:p w:rsidR="00B72885" w:rsidRPr="004468EA" w:rsidRDefault="00B72885" w:rsidP="00C05F0D">
            <w:pPr>
              <w:rPr>
                <w:rFonts w:cs="Times New Roman"/>
              </w:rPr>
            </w:pPr>
            <w:r w:rsidRPr="004468EA">
              <w:rPr>
                <w:rFonts w:cs="Times New Roman"/>
              </w:rPr>
              <w:t>11. Çevresindeki çiçekler, evler, bitkiler, kuşlar vb. varlıkları belirleyerek, bu varlıkların birer biçimleri olduğunu fark eder.(G.S.B.).</w:t>
            </w:r>
          </w:p>
          <w:p w:rsidR="00062347" w:rsidRPr="004468EA" w:rsidRDefault="00062347" w:rsidP="00C05F0D">
            <w:pPr>
              <w:rPr>
                <w:rFonts w:cs="Times New Roman"/>
              </w:rPr>
            </w:pPr>
          </w:p>
        </w:tc>
        <w:tc>
          <w:tcPr>
            <w:tcW w:w="1984" w:type="dxa"/>
          </w:tcPr>
          <w:p w:rsidR="00B72885" w:rsidRPr="004468EA" w:rsidRDefault="00B72885" w:rsidP="00C05F0D">
            <w:pPr>
              <w:rPr>
                <w:rFonts w:cs="Times New Roman"/>
              </w:rPr>
            </w:pPr>
            <w:r w:rsidRPr="004468EA">
              <w:rPr>
                <w:rFonts w:cs="Times New Roman"/>
              </w:rPr>
              <w:t>Görsel Sanatlar Defteri,Boya kalemleri</w:t>
            </w:r>
          </w:p>
        </w:tc>
        <w:tc>
          <w:tcPr>
            <w:tcW w:w="1985" w:type="dxa"/>
          </w:tcPr>
          <w:p w:rsidR="00B72885" w:rsidRPr="004468EA" w:rsidRDefault="00B72885" w:rsidP="00C05F0D">
            <w:pPr>
              <w:rPr>
                <w:rFonts w:cs="Times New Roman"/>
              </w:rPr>
            </w:pPr>
            <w:r w:rsidRPr="004468EA">
              <w:rPr>
                <w:rFonts w:cs="Times New Roman"/>
              </w:rPr>
              <w:t>Anlatım</w:t>
            </w:r>
          </w:p>
          <w:p w:rsidR="00B72885" w:rsidRPr="004468EA" w:rsidRDefault="00B72885" w:rsidP="00C05F0D">
            <w:pPr>
              <w:rPr>
                <w:rFonts w:cs="Times New Roman"/>
              </w:rPr>
            </w:pPr>
            <w:r w:rsidRPr="004468EA">
              <w:rPr>
                <w:rFonts w:cs="Times New Roman"/>
              </w:rPr>
              <w:t>Gösterip yaptırma</w:t>
            </w:r>
          </w:p>
          <w:p w:rsidR="00B72885" w:rsidRPr="004468EA" w:rsidRDefault="00B72885" w:rsidP="00C05F0D">
            <w:pPr>
              <w:rPr>
                <w:rFonts w:cs="Times New Roman"/>
              </w:rPr>
            </w:pPr>
            <w:r w:rsidRPr="004468EA">
              <w:rPr>
                <w:rFonts w:cs="Times New Roman"/>
              </w:rPr>
              <w:t>Fiziksel Yardım</w:t>
            </w:r>
          </w:p>
          <w:p w:rsidR="00B72885" w:rsidRPr="004468EA" w:rsidRDefault="00B72885" w:rsidP="00C05F0D">
            <w:pPr>
              <w:rPr>
                <w:rFonts w:cs="Times New Roman"/>
              </w:rPr>
            </w:pPr>
            <w:r w:rsidRPr="004468EA">
              <w:rPr>
                <w:rFonts w:cs="Times New Roman"/>
              </w:rPr>
              <w:t>Soru cevap</w:t>
            </w:r>
          </w:p>
        </w:tc>
        <w:tc>
          <w:tcPr>
            <w:tcW w:w="2268" w:type="dxa"/>
          </w:tcPr>
          <w:p w:rsidR="00B72885" w:rsidRPr="00D30F0F" w:rsidRDefault="00B72885" w:rsidP="00C05F0D"/>
        </w:tc>
      </w:tr>
      <w:tr w:rsidR="00B72885" w:rsidRPr="00D30F0F" w:rsidTr="00C05F0D">
        <w:trPr>
          <w:cantSplit/>
          <w:trHeight w:val="2138"/>
        </w:trPr>
        <w:tc>
          <w:tcPr>
            <w:tcW w:w="817" w:type="dxa"/>
            <w:textDirection w:val="btLr"/>
          </w:tcPr>
          <w:p w:rsidR="00B72885" w:rsidRPr="00B72885" w:rsidRDefault="00B72885" w:rsidP="00C05F0D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B72885">
              <w:rPr>
                <w:b/>
                <w:sz w:val="24"/>
                <w:szCs w:val="24"/>
              </w:rPr>
              <w:t xml:space="preserve">EKİM </w:t>
            </w:r>
          </w:p>
        </w:tc>
        <w:tc>
          <w:tcPr>
            <w:tcW w:w="2835" w:type="dxa"/>
          </w:tcPr>
          <w:p w:rsidR="004468EA" w:rsidRDefault="004468EA" w:rsidP="00C05F0D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4468EA" w:rsidRDefault="004468EA" w:rsidP="00C05F0D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B72885" w:rsidRPr="004468EA" w:rsidRDefault="00B72885" w:rsidP="00C05F0D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4468EA">
              <w:rPr>
                <w:rFonts w:cs="Times New Roman"/>
                <w:b/>
                <w:bCs/>
                <w:sz w:val="24"/>
                <w:szCs w:val="24"/>
              </w:rPr>
              <w:t>Görsel Sanatlarda Biçimlendirme</w:t>
            </w:r>
          </w:p>
        </w:tc>
        <w:tc>
          <w:tcPr>
            <w:tcW w:w="5245" w:type="dxa"/>
          </w:tcPr>
          <w:p w:rsidR="00B72885" w:rsidRPr="004468EA" w:rsidRDefault="00B72885" w:rsidP="00C05F0D">
            <w:pPr>
              <w:rPr>
                <w:rFonts w:cs="Times New Roman"/>
              </w:rPr>
            </w:pPr>
          </w:p>
          <w:p w:rsidR="00B72885" w:rsidRPr="004468EA" w:rsidRDefault="00B72885" w:rsidP="00C05F0D">
            <w:pPr>
              <w:rPr>
                <w:rFonts w:cs="Times New Roman"/>
              </w:rPr>
            </w:pPr>
            <w:r w:rsidRPr="004468EA">
              <w:rPr>
                <w:rFonts w:cs="Times New Roman"/>
              </w:rPr>
              <w:t>2.Oyunlarında kullandıkları çizgi çeşitlerinden örnekler verir .(G.S.B.)</w:t>
            </w:r>
          </w:p>
          <w:p w:rsidR="00B72885" w:rsidRPr="004468EA" w:rsidRDefault="00B72885" w:rsidP="00C05F0D">
            <w:pPr>
              <w:rPr>
                <w:rFonts w:cs="Times New Roman"/>
              </w:rPr>
            </w:pPr>
            <w:r w:rsidRPr="004468EA">
              <w:rPr>
                <w:rFonts w:cs="Times New Roman"/>
              </w:rPr>
              <w:t> </w:t>
            </w:r>
          </w:p>
          <w:p w:rsidR="00B72885" w:rsidRPr="004468EA" w:rsidRDefault="00B72885" w:rsidP="00C05F0D">
            <w:pPr>
              <w:rPr>
                <w:rFonts w:cs="Times New Roman"/>
              </w:rPr>
            </w:pPr>
            <w:r w:rsidRPr="004468EA">
              <w:rPr>
                <w:rFonts w:cs="Times New Roman"/>
              </w:rPr>
              <w:t>3.Oyunlarla çizgisel çalışmalar yapmaktan haz alır (G.S.B.)   </w:t>
            </w:r>
          </w:p>
          <w:p w:rsidR="00B72885" w:rsidRPr="004468EA" w:rsidRDefault="00B72885" w:rsidP="00C05F0D">
            <w:pPr>
              <w:ind w:right="-108"/>
              <w:rPr>
                <w:rFonts w:cs="Times New Roman"/>
              </w:rPr>
            </w:pPr>
            <w:r w:rsidRPr="004468EA">
              <w:rPr>
                <w:rFonts w:cs="Times New Roman"/>
              </w:rPr>
              <w:t> 4. Kendi yaptığı çalışmalarda, sanatçıların eserlerinde ve günlük yaşamında karşılaştığı çizgi çeşitlerini tanır  (G.S.B.).</w:t>
            </w:r>
          </w:p>
          <w:p w:rsidR="00B72885" w:rsidRPr="004468EA" w:rsidRDefault="00B72885" w:rsidP="00C05F0D">
            <w:pPr>
              <w:rPr>
                <w:rFonts w:cs="Times New Roman"/>
              </w:rPr>
            </w:pPr>
          </w:p>
          <w:p w:rsidR="00B72885" w:rsidRPr="004468EA" w:rsidRDefault="00B72885" w:rsidP="00C05F0D">
            <w:pPr>
              <w:rPr>
                <w:rFonts w:cs="Times New Roman"/>
              </w:rPr>
            </w:pPr>
            <w:r w:rsidRPr="004468EA">
              <w:rPr>
                <w:rFonts w:cs="Times New Roman"/>
              </w:rPr>
              <w:t>               </w:t>
            </w:r>
          </w:p>
          <w:p w:rsidR="00B72885" w:rsidRPr="004468EA" w:rsidRDefault="00B72885" w:rsidP="00C05F0D">
            <w:pPr>
              <w:rPr>
                <w:rFonts w:cs="Times New Roman"/>
              </w:rPr>
            </w:pPr>
          </w:p>
          <w:p w:rsidR="00B72885" w:rsidRPr="004468EA" w:rsidRDefault="00B72885" w:rsidP="00C05F0D">
            <w:pPr>
              <w:rPr>
                <w:rFonts w:cs="Times New Roman"/>
              </w:rPr>
            </w:pPr>
          </w:p>
        </w:tc>
        <w:tc>
          <w:tcPr>
            <w:tcW w:w="1984" w:type="dxa"/>
          </w:tcPr>
          <w:p w:rsidR="00B72885" w:rsidRPr="004468EA" w:rsidRDefault="00B72885" w:rsidP="00C05F0D">
            <w:pPr>
              <w:rPr>
                <w:rFonts w:cs="Times New Roman"/>
              </w:rPr>
            </w:pPr>
            <w:r w:rsidRPr="004468EA">
              <w:rPr>
                <w:rFonts w:cs="Times New Roman"/>
              </w:rPr>
              <w:t xml:space="preserve">Bol miktarda kuru dal parçaları, gazete kağıdı, akrilik boyalar, kalın fırçalar,oyun hamurları </w:t>
            </w:r>
            <w:proofErr w:type="spellStart"/>
            <w:r w:rsidRPr="004468EA">
              <w:rPr>
                <w:rFonts w:cs="Times New Roman"/>
              </w:rPr>
              <w:t>ları</w:t>
            </w:r>
            <w:proofErr w:type="spellEnd"/>
            <w:r w:rsidRPr="004468EA">
              <w:rPr>
                <w:rFonts w:cs="Times New Roman"/>
              </w:rPr>
              <w:t xml:space="preserve"> sağlanır.  Kürdan,kibrit çöpleri, yapıştırıcı, çeşitli boyalar,</w:t>
            </w:r>
          </w:p>
          <w:p w:rsidR="00B72885" w:rsidRPr="004468EA" w:rsidRDefault="00B72885" w:rsidP="00C05F0D">
            <w:pPr>
              <w:ind w:right="-68"/>
              <w:rPr>
                <w:rFonts w:cs="Times New Roman"/>
              </w:rPr>
            </w:pPr>
          </w:p>
          <w:p w:rsidR="00B72885" w:rsidRPr="004468EA" w:rsidRDefault="00B72885" w:rsidP="00C05F0D">
            <w:pPr>
              <w:ind w:right="-68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985" w:type="dxa"/>
          </w:tcPr>
          <w:p w:rsidR="00B72885" w:rsidRPr="004468EA" w:rsidRDefault="00B72885" w:rsidP="00C05F0D">
            <w:pPr>
              <w:rPr>
                <w:rFonts w:cs="Times New Roman"/>
              </w:rPr>
            </w:pPr>
            <w:r w:rsidRPr="004468EA">
              <w:rPr>
                <w:rFonts w:cs="Times New Roman"/>
              </w:rPr>
              <w:t>Anlatım</w:t>
            </w:r>
          </w:p>
          <w:p w:rsidR="00B72885" w:rsidRPr="004468EA" w:rsidRDefault="00B72885" w:rsidP="00C05F0D">
            <w:pPr>
              <w:rPr>
                <w:rFonts w:cs="Times New Roman"/>
              </w:rPr>
            </w:pPr>
            <w:r w:rsidRPr="004468EA">
              <w:rPr>
                <w:rFonts w:cs="Times New Roman"/>
              </w:rPr>
              <w:t>Gösterip yaptırma</w:t>
            </w:r>
          </w:p>
          <w:p w:rsidR="00B72885" w:rsidRPr="004468EA" w:rsidRDefault="00B72885" w:rsidP="00C05F0D">
            <w:pPr>
              <w:rPr>
                <w:rFonts w:cs="Times New Roman"/>
              </w:rPr>
            </w:pPr>
            <w:r w:rsidRPr="004468EA">
              <w:rPr>
                <w:rFonts w:cs="Times New Roman"/>
              </w:rPr>
              <w:t>Fiziksel Yardım</w:t>
            </w:r>
          </w:p>
          <w:p w:rsidR="00B72885" w:rsidRPr="004468EA" w:rsidRDefault="00B72885" w:rsidP="00C05F0D">
            <w:pPr>
              <w:rPr>
                <w:rFonts w:cs="Times New Roman"/>
              </w:rPr>
            </w:pPr>
            <w:r w:rsidRPr="004468EA">
              <w:rPr>
                <w:rFonts w:cs="Times New Roman"/>
              </w:rPr>
              <w:t>Soru cevap</w:t>
            </w:r>
          </w:p>
        </w:tc>
        <w:tc>
          <w:tcPr>
            <w:tcW w:w="2268" w:type="dxa"/>
          </w:tcPr>
          <w:p w:rsidR="00B72885" w:rsidRPr="00D30F0F" w:rsidRDefault="00B72885" w:rsidP="00C05F0D"/>
        </w:tc>
      </w:tr>
    </w:tbl>
    <w:p w:rsidR="00C05F0D" w:rsidRPr="00C05F0D" w:rsidRDefault="00C05F0D" w:rsidP="00C05F0D">
      <w:pPr>
        <w:jc w:val="center"/>
        <w:rPr>
          <w:sz w:val="24"/>
          <w:szCs w:val="24"/>
        </w:rPr>
      </w:pPr>
      <w:r w:rsidRPr="00C05F0D">
        <w:rPr>
          <w:b/>
          <w:sz w:val="24"/>
          <w:szCs w:val="24"/>
        </w:rPr>
        <w:t xml:space="preserve">2014-2015 EĞİTİM-ÖĞRETİM YILI ŞHT. PYD. BNB. ZAFER KILIÇ İLKOKULU 3. SINIF GÖRSEL SANATLAR DERSİ BİREYSELLEŞTİRİLMİŞ  EĞİTİM PLANI </w:t>
      </w:r>
    </w:p>
    <w:p w:rsidR="004619FC" w:rsidRDefault="004619FC" w:rsidP="00953041"/>
    <w:p w:rsidR="004619FC" w:rsidRDefault="004619FC" w:rsidP="00953041"/>
    <w:p w:rsidR="00BA5E31" w:rsidRPr="00D30F0F" w:rsidRDefault="00BA5E31" w:rsidP="00BA5E31">
      <w:pPr>
        <w:rPr>
          <w:b/>
        </w:rPr>
      </w:pPr>
    </w:p>
    <w:p w:rsidR="00BA5E31" w:rsidRDefault="00BA5E31" w:rsidP="00953041"/>
    <w:p w:rsidR="00BA5E31" w:rsidRDefault="00BA5E31" w:rsidP="00953041"/>
    <w:p w:rsidR="00BA5E31" w:rsidRDefault="00BA5E31" w:rsidP="00953041"/>
    <w:p w:rsidR="008620D4" w:rsidRDefault="008620D4" w:rsidP="00953041"/>
    <w:p w:rsidR="00062347" w:rsidRDefault="00062347" w:rsidP="00953041"/>
    <w:p w:rsidR="0021444A" w:rsidRDefault="0021444A" w:rsidP="00953041"/>
    <w:p w:rsidR="0021444A" w:rsidRDefault="0021444A" w:rsidP="00953041"/>
    <w:p w:rsidR="0021444A" w:rsidRDefault="0021444A" w:rsidP="00953041"/>
    <w:p w:rsidR="00C05F0D" w:rsidRPr="00C05F0D" w:rsidRDefault="00C05F0D" w:rsidP="00C05F0D">
      <w:pPr>
        <w:jc w:val="center"/>
        <w:rPr>
          <w:sz w:val="24"/>
          <w:szCs w:val="24"/>
        </w:rPr>
      </w:pPr>
      <w:r w:rsidRPr="00C05F0D">
        <w:rPr>
          <w:b/>
          <w:sz w:val="24"/>
          <w:szCs w:val="24"/>
        </w:rPr>
        <w:lastRenderedPageBreak/>
        <w:t xml:space="preserve">2014-2015 EĞİTİM-ÖĞRETİM YILI ŞHT. PYD. BNB. ZAFER KILIÇ İLKOKULU 3. SINIF GÖRSEL SANATLAR DERSİ BİREYSELLEŞTİRİLMİŞ  EĞİTİM PLANI </w:t>
      </w:r>
    </w:p>
    <w:p w:rsidR="0021444A" w:rsidRDefault="0021444A" w:rsidP="00953041"/>
    <w:p w:rsidR="0021444A" w:rsidRDefault="0021444A" w:rsidP="00953041"/>
    <w:tbl>
      <w:tblPr>
        <w:tblpPr w:leftFromText="141" w:rightFromText="141" w:vertAnchor="text" w:tblpY="-43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835"/>
        <w:gridCol w:w="5245"/>
        <w:gridCol w:w="1984"/>
        <w:gridCol w:w="1985"/>
        <w:gridCol w:w="2268"/>
      </w:tblGrid>
      <w:tr w:rsidR="0021444A" w:rsidRPr="00D30F0F" w:rsidTr="0053290E">
        <w:tc>
          <w:tcPr>
            <w:tcW w:w="817" w:type="dxa"/>
            <w:shd w:val="clear" w:color="auto" w:fill="FFC000"/>
            <w:vAlign w:val="center"/>
          </w:tcPr>
          <w:p w:rsidR="0021444A" w:rsidRPr="00217398" w:rsidRDefault="0021444A" w:rsidP="0053290E">
            <w:pPr>
              <w:jc w:val="center"/>
              <w:rPr>
                <w:b/>
              </w:rPr>
            </w:pPr>
            <w:r w:rsidRPr="00217398">
              <w:rPr>
                <w:b/>
              </w:rPr>
              <w:t>AY</w:t>
            </w:r>
          </w:p>
        </w:tc>
        <w:tc>
          <w:tcPr>
            <w:tcW w:w="2835" w:type="dxa"/>
            <w:shd w:val="clear" w:color="auto" w:fill="FFC000"/>
            <w:vAlign w:val="center"/>
          </w:tcPr>
          <w:p w:rsidR="0021444A" w:rsidRPr="00217398" w:rsidRDefault="0021444A" w:rsidP="0053290E">
            <w:pPr>
              <w:jc w:val="center"/>
              <w:rPr>
                <w:b/>
              </w:rPr>
            </w:pPr>
            <w:r w:rsidRPr="00217398">
              <w:rPr>
                <w:b/>
              </w:rPr>
              <w:t>UZUN DÖNEMLİ AMAÇLAR</w:t>
            </w:r>
          </w:p>
        </w:tc>
        <w:tc>
          <w:tcPr>
            <w:tcW w:w="5245" w:type="dxa"/>
            <w:shd w:val="clear" w:color="auto" w:fill="FFC000"/>
            <w:vAlign w:val="center"/>
          </w:tcPr>
          <w:p w:rsidR="0021444A" w:rsidRPr="00217398" w:rsidRDefault="0021444A" w:rsidP="0053290E">
            <w:pPr>
              <w:jc w:val="center"/>
              <w:rPr>
                <w:b/>
              </w:rPr>
            </w:pPr>
            <w:r w:rsidRPr="00217398">
              <w:rPr>
                <w:b/>
              </w:rPr>
              <w:t>KISA DÖNEMLİ AMAÇLAR</w:t>
            </w:r>
          </w:p>
        </w:tc>
        <w:tc>
          <w:tcPr>
            <w:tcW w:w="1984" w:type="dxa"/>
            <w:shd w:val="clear" w:color="auto" w:fill="FFC000"/>
            <w:vAlign w:val="center"/>
          </w:tcPr>
          <w:p w:rsidR="0021444A" w:rsidRPr="00217398" w:rsidRDefault="0021444A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ARAÇ </w:t>
            </w:r>
            <w:r w:rsidRPr="00217398">
              <w:rPr>
                <w:b/>
              </w:rPr>
              <w:t>GEREÇLER</w:t>
            </w:r>
          </w:p>
        </w:tc>
        <w:tc>
          <w:tcPr>
            <w:tcW w:w="1985" w:type="dxa"/>
            <w:shd w:val="clear" w:color="auto" w:fill="FFC000"/>
            <w:vAlign w:val="center"/>
          </w:tcPr>
          <w:p w:rsidR="0021444A" w:rsidRPr="00217398" w:rsidRDefault="0021444A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YÖNTEM </w:t>
            </w:r>
            <w:r w:rsidRPr="00217398">
              <w:rPr>
                <w:b/>
              </w:rPr>
              <w:t>TEKNİKLER</w:t>
            </w:r>
          </w:p>
        </w:tc>
        <w:tc>
          <w:tcPr>
            <w:tcW w:w="2268" w:type="dxa"/>
            <w:shd w:val="clear" w:color="auto" w:fill="FFC000"/>
            <w:vAlign w:val="center"/>
          </w:tcPr>
          <w:p w:rsidR="0021444A" w:rsidRPr="00217398" w:rsidRDefault="0021444A" w:rsidP="0053290E">
            <w:pPr>
              <w:jc w:val="center"/>
              <w:rPr>
                <w:b/>
              </w:rPr>
            </w:pPr>
            <w:r>
              <w:rPr>
                <w:b/>
              </w:rPr>
              <w:t>KABA DEĞERLENDİRME</w:t>
            </w:r>
          </w:p>
        </w:tc>
      </w:tr>
      <w:tr w:rsidR="0021444A" w:rsidRPr="00D30F0F" w:rsidTr="0053290E">
        <w:trPr>
          <w:cantSplit/>
          <w:trHeight w:val="1134"/>
        </w:trPr>
        <w:tc>
          <w:tcPr>
            <w:tcW w:w="817" w:type="dxa"/>
            <w:textDirection w:val="btLr"/>
          </w:tcPr>
          <w:p w:rsidR="0021444A" w:rsidRPr="00217398" w:rsidRDefault="0021444A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KASIM  </w:t>
            </w:r>
          </w:p>
        </w:tc>
        <w:tc>
          <w:tcPr>
            <w:tcW w:w="2835" w:type="dxa"/>
          </w:tcPr>
          <w:p w:rsidR="00C857FC" w:rsidRPr="004468EA" w:rsidRDefault="00C857FC" w:rsidP="0053290E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1444A" w:rsidRPr="004468EA" w:rsidRDefault="0021444A" w:rsidP="0053290E">
            <w:pPr>
              <w:rPr>
                <w:rFonts w:cs="Times New Roman"/>
                <w:b/>
                <w:sz w:val="24"/>
                <w:szCs w:val="24"/>
              </w:rPr>
            </w:pPr>
            <w:r w:rsidRPr="004468EA">
              <w:rPr>
                <w:rFonts w:cs="Times New Roman"/>
                <w:b/>
                <w:bCs/>
                <w:sz w:val="24"/>
                <w:szCs w:val="24"/>
              </w:rPr>
              <w:t xml:space="preserve">Görsel Sanatlarda Biçimlendirme </w:t>
            </w:r>
          </w:p>
        </w:tc>
        <w:tc>
          <w:tcPr>
            <w:tcW w:w="5245" w:type="dxa"/>
          </w:tcPr>
          <w:p w:rsidR="00C857FC" w:rsidRDefault="00C857FC" w:rsidP="0053290E">
            <w:pPr>
              <w:rPr>
                <w:rFonts w:cs="Times New Roman"/>
                <w:sz w:val="24"/>
                <w:szCs w:val="24"/>
              </w:rPr>
            </w:pPr>
          </w:p>
          <w:p w:rsidR="0021444A" w:rsidRPr="000452B1" w:rsidRDefault="0021444A" w:rsidP="0053290E">
            <w:pPr>
              <w:rPr>
                <w:rFonts w:cs="Times New Roman"/>
                <w:sz w:val="24"/>
                <w:szCs w:val="24"/>
              </w:rPr>
            </w:pPr>
            <w:r w:rsidRPr="000452B1">
              <w:rPr>
                <w:rFonts w:cs="Times New Roman"/>
                <w:sz w:val="24"/>
                <w:szCs w:val="24"/>
              </w:rPr>
              <w:t>5. Bir yüzeyde oyunlarla lekeler oluşturur (G.S.B.).</w:t>
            </w:r>
          </w:p>
          <w:p w:rsidR="0021444A" w:rsidRPr="000452B1" w:rsidRDefault="0021444A" w:rsidP="0053290E">
            <w:pPr>
              <w:rPr>
                <w:rFonts w:cs="Times New Roman"/>
                <w:sz w:val="24"/>
                <w:szCs w:val="24"/>
              </w:rPr>
            </w:pPr>
            <w:r w:rsidRPr="000452B1">
              <w:rPr>
                <w:rFonts w:cs="Times New Roman"/>
                <w:sz w:val="24"/>
                <w:szCs w:val="24"/>
              </w:rPr>
              <w:t> </w:t>
            </w:r>
          </w:p>
          <w:p w:rsidR="0021444A" w:rsidRPr="000452B1" w:rsidRDefault="0021444A" w:rsidP="0053290E">
            <w:pPr>
              <w:rPr>
                <w:rFonts w:cs="Times New Roman"/>
                <w:sz w:val="24"/>
                <w:szCs w:val="24"/>
              </w:rPr>
            </w:pPr>
          </w:p>
          <w:p w:rsidR="0021444A" w:rsidRPr="000452B1" w:rsidRDefault="0021444A" w:rsidP="0053290E">
            <w:pPr>
              <w:rPr>
                <w:rFonts w:cs="Times New Roman"/>
                <w:sz w:val="24"/>
                <w:szCs w:val="24"/>
              </w:rPr>
            </w:pPr>
          </w:p>
          <w:p w:rsidR="0021444A" w:rsidRPr="000452B1" w:rsidRDefault="0021444A" w:rsidP="0053290E">
            <w:pPr>
              <w:rPr>
                <w:rFonts w:cs="Times New Roman"/>
                <w:sz w:val="24"/>
                <w:szCs w:val="24"/>
              </w:rPr>
            </w:pPr>
            <w:r w:rsidRPr="000452B1">
              <w:rPr>
                <w:rFonts w:cs="Times New Roman"/>
                <w:sz w:val="24"/>
                <w:szCs w:val="24"/>
              </w:rPr>
              <w:t>6. Geometrik şekillerle görsel tasarımlar yapar (G.S.B.).</w:t>
            </w:r>
          </w:p>
          <w:p w:rsidR="0021444A" w:rsidRPr="000452B1" w:rsidRDefault="0021444A" w:rsidP="0053290E">
            <w:pPr>
              <w:rPr>
                <w:rFonts w:cs="Times New Roman"/>
                <w:sz w:val="24"/>
                <w:szCs w:val="24"/>
              </w:rPr>
            </w:pPr>
            <w:r w:rsidRPr="000452B1">
              <w:rPr>
                <w:rFonts w:cs="Times New Roman"/>
                <w:sz w:val="24"/>
                <w:szCs w:val="24"/>
              </w:rPr>
              <w:t> </w:t>
            </w:r>
          </w:p>
          <w:p w:rsidR="0021444A" w:rsidRPr="000452B1" w:rsidRDefault="0021444A" w:rsidP="0053290E">
            <w:pPr>
              <w:rPr>
                <w:rFonts w:cs="Times New Roman"/>
                <w:sz w:val="24"/>
                <w:szCs w:val="24"/>
              </w:rPr>
            </w:pPr>
            <w:r w:rsidRPr="000452B1">
              <w:rPr>
                <w:rFonts w:cs="Times New Roman"/>
                <w:sz w:val="24"/>
                <w:szCs w:val="24"/>
              </w:rPr>
              <w:t> 7. Nesnelerin görünümlerini lekesel olarak algılar (G.S.B.).           </w:t>
            </w:r>
          </w:p>
          <w:p w:rsidR="0021444A" w:rsidRPr="000452B1" w:rsidRDefault="0021444A" w:rsidP="0053290E">
            <w:pPr>
              <w:rPr>
                <w:rFonts w:cs="Times New Roman"/>
                <w:sz w:val="24"/>
                <w:szCs w:val="24"/>
              </w:rPr>
            </w:pPr>
          </w:p>
          <w:p w:rsidR="0021444A" w:rsidRPr="000452B1" w:rsidRDefault="0021444A" w:rsidP="0053290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1444A" w:rsidRPr="000452B1" w:rsidRDefault="0021444A" w:rsidP="0053290E">
            <w:pPr>
              <w:rPr>
                <w:rFonts w:cs="Times New Roman"/>
                <w:sz w:val="24"/>
                <w:szCs w:val="24"/>
              </w:rPr>
            </w:pPr>
            <w:r w:rsidRPr="000452B1">
              <w:rPr>
                <w:rFonts w:cs="Times New Roman"/>
                <w:sz w:val="24"/>
                <w:szCs w:val="24"/>
              </w:rPr>
              <w:t>Görsel Sanatlar Defteri,Pastel boya, Sulu Boya, fırça ve mürekkep</w:t>
            </w:r>
          </w:p>
          <w:p w:rsidR="0021444A" w:rsidRPr="000452B1" w:rsidRDefault="0021444A" w:rsidP="0053290E">
            <w:pPr>
              <w:rPr>
                <w:rFonts w:cs="Times New Roman"/>
                <w:sz w:val="24"/>
                <w:szCs w:val="24"/>
              </w:rPr>
            </w:pPr>
            <w:r w:rsidRPr="000452B1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21444A" w:rsidRPr="000452B1" w:rsidRDefault="0021444A" w:rsidP="0053290E">
            <w:pPr>
              <w:rPr>
                <w:rFonts w:cs="Times New Roman"/>
                <w:sz w:val="24"/>
                <w:szCs w:val="24"/>
              </w:rPr>
            </w:pPr>
          </w:p>
          <w:p w:rsidR="0021444A" w:rsidRPr="000452B1" w:rsidRDefault="0021444A" w:rsidP="0053290E">
            <w:pPr>
              <w:ind w:right="-68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1444A" w:rsidRPr="000452B1" w:rsidRDefault="0021444A" w:rsidP="0053290E">
            <w:pPr>
              <w:rPr>
                <w:rFonts w:cs="Times New Roman"/>
                <w:sz w:val="24"/>
                <w:szCs w:val="24"/>
              </w:rPr>
            </w:pPr>
            <w:r w:rsidRPr="000452B1">
              <w:rPr>
                <w:rFonts w:cs="Times New Roman"/>
                <w:sz w:val="24"/>
                <w:szCs w:val="24"/>
              </w:rPr>
              <w:t>Anlatım</w:t>
            </w:r>
          </w:p>
          <w:p w:rsidR="0021444A" w:rsidRPr="000452B1" w:rsidRDefault="0021444A" w:rsidP="0053290E">
            <w:pPr>
              <w:rPr>
                <w:rFonts w:cs="Times New Roman"/>
                <w:sz w:val="24"/>
                <w:szCs w:val="24"/>
              </w:rPr>
            </w:pPr>
            <w:r w:rsidRPr="000452B1">
              <w:rPr>
                <w:rFonts w:cs="Times New Roman"/>
                <w:sz w:val="24"/>
                <w:szCs w:val="24"/>
              </w:rPr>
              <w:t>Gösterip yaptırma</w:t>
            </w:r>
          </w:p>
          <w:p w:rsidR="0021444A" w:rsidRPr="000452B1" w:rsidRDefault="0021444A" w:rsidP="0053290E">
            <w:pPr>
              <w:rPr>
                <w:rFonts w:cs="Times New Roman"/>
                <w:sz w:val="24"/>
                <w:szCs w:val="24"/>
              </w:rPr>
            </w:pPr>
            <w:r w:rsidRPr="000452B1">
              <w:rPr>
                <w:rFonts w:cs="Times New Roman"/>
                <w:sz w:val="24"/>
                <w:szCs w:val="24"/>
              </w:rPr>
              <w:t>Fiziksel Yardım</w:t>
            </w:r>
          </w:p>
          <w:p w:rsidR="0021444A" w:rsidRPr="000452B1" w:rsidRDefault="0021444A" w:rsidP="0053290E">
            <w:pPr>
              <w:rPr>
                <w:rFonts w:cs="Times New Roman"/>
                <w:sz w:val="24"/>
                <w:szCs w:val="24"/>
              </w:rPr>
            </w:pPr>
            <w:r w:rsidRPr="000452B1">
              <w:rPr>
                <w:rFonts w:cs="Times New Roman"/>
                <w:sz w:val="24"/>
                <w:szCs w:val="24"/>
              </w:rPr>
              <w:t>Soru cevap</w:t>
            </w:r>
          </w:p>
          <w:p w:rsidR="0021444A" w:rsidRPr="000452B1" w:rsidRDefault="0021444A" w:rsidP="0053290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1444A" w:rsidRPr="00D30F0F" w:rsidRDefault="0021444A" w:rsidP="0053290E"/>
        </w:tc>
      </w:tr>
      <w:tr w:rsidR="0021444A" w:rsidRPr="00D30F0F" w:rsidTr="0053290E">
        <w:trPr>
          <w:cantSplit/>
          <w:trHeight w:val="2138"/>
        </w:trPr>
        <w:tc>
          <w:tcPr>
            <w:tcW w:w="817" w:type="dxa"/>
            <w:textDirection w:val="btLr"/>
          </w:tcPr>
          <w:p w:rsidR="0021444A" w:rsidRPr="00B72885" w:rsidRDefault="0021444A" w:rsidP="0053290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ARALIK</w:t>
            </w:r>
          </w:p>
        </w:tc>
        <w:tc>
          <w:tcPr>
            <w:tcW w:w="2835" w:type="dxa"/>
          </w:tcPr>
          <w:p w:rsidR="0021444A" w:rsidRPr="004468EA" w:rsidRDefault="0021444A" w:rsidP="0053290E">
            <w:pPr>
              <w:rPr>
                <w:rFonts w:cs="Times New Roman"/>
                <w:b/>
                <w:sz w:val="24"/>
                <w:szCs w:val="24"/>
              </w:rPr>
            </w:pPr>
            <w:r w:rsidRPr="004468EA">
              <w:rPr>
                <w:rFonts w:cs="Times New Roman"/>
                <w:b/>
                <w:bCs/>
                <w:sz w:val="24"/>
                <w:szCs w:val="24"/>
              </w:rPr>
              <w:t xml:space="preserve">Görsel Sanatlarda Biçimlendirme </w:t>
            </w:r>
          </w:p>
        </w:tc>
        <w:tc>
          <w:tcPr>
            <w:tcW w:w="5245" w:type="dxa"/>
          </w:tcPr>
          <w:p w:rsidR="0021444A" w:rsidRPr="000452B1" w:rsidRDefault="0021444A" w:rsidP="0053290E">
            <w:pPr>
              <w:spacing w:before="40" w:after="40" w:line="240" w:lineRule="atLeast"/>
              <w:rPr>
                <w:rFonts w:cs="Times New Roman"/>
                <w:sz w:val="24"/>
                <w:szCs w:val="24"/>
              </w:rPr>
            </w:pPr>
            <w:r w:rsidRPr="000452B1">
              <w:rPr>
                <w:rFonts w:cs="Times New Roman"/>
                <w:sz w:val="24"/>
                <w:szCs w:val="24"/>
              </w:rPr>
              <w:t>6. Geometrik şekillerle görsel tasarımlar yapar (G.S.B.).</w:t>
            </w:r>
          </w:p>
          <w:p w:rsidR="0021444A" w:rsidRPr="000452B1" w:rsidRDefault="0021444A" w:rsidP="004468EA">
            <w:pPr>
              <w:spacing w:before="40" w:after="40" w:line="240" w:lineRule="atLeast"/>
              <w:rPr>
                <w:rFonts w:cs="Times New Roman"/>
                <w:sz w:val="24"/>
                <w:szCs w:val="24"/>
              </w:rPr>
            </w:pPr>
            <w:r w:rsidRPr="000452B1">
              <w:rPr>
                <w:rFonts w:cs="Times New Roman"/>
                <w:sz w:val="24"/>
                <w:szCs w:val="24"/>
              </w:rPr>
              <w:t>7. Nesnelerin görünümlerini lekesel olarak algılar (G.S.B.).</w:t>
            </w:r>
          </w:p>
          <w:p w:rsidR="0021444A" w:rsidRPr="000452B1" w:rsidRDefault="0021444A" w:rsidP="0053290E">
            <w:pPr>
              <w:ind w:right="-108"/>
              <w:rPr>
                <w:rFonts w:cs="Times New Roman"/>
                <w:sz w:val="24"/>
                <w:szCs w:val="24"/>
              </w:rPr>
            </w:pPr>
            <w:r w:rsidRPr="000452B1">
              <w:rPr>
                <w:rFonts w:cs="Times New Roman"/>
                <w:sz w:val="24"/>
                <w:szCs w:val="24"/>
              </w:rPr>
              <w:t>8. Çalışmalarında çizgi, renk, biçim ve leke ilişki-</w:t>
            </w:r>
            <w:proofErr w:type="spellStart"/>
            <w:r w:rsidRPr="000452B1">
              <w:rPr>
                <w:rFonts w:cs="Times New Roman"/>
                <w:sz w:val="24"/>
                <w:szCs w:val="24"/>
              </w:rPr>
              <w:t>lerini</w:t>
            </w:r>
            <w:proofErr w:type="spellEnd"/>
            <w:r w:rsidRPr="000452B1">
              <w:rPr>
                <w:rFonts w:cs="Times New Roman"/>
                <w:sz w:val="24"/>
                <w:szCs w:val="24"/>
              </w:rPr>
              <w:t xml:space="preserve"> kullanır(G.S.B.).     </w:t>
            </w:r>
          </w:p>
          <w:p w:rsidR="0021444A" w:rsidRPr="000452B1" w:rsidRDefault="004468EA" w:rsidP="0053290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 </w:t>
            </w:r>
            <w:r w:rsidR="0021444A" w:rsidRPr="000452B1">
              <w:rPr>
                <w:rFonts w:cs="Times New Roman"/>
                <w:sz w:val="24"/>
                <w:szCs w:val="24"/>
              </w:rPr>
              <w:t>13. Yaptığı çalışmalarını sergilemekten ve bu duyguyu çevresindekilerle paylaşmaktan haz alır (G.S.B.).</w:t>
            </w:r>
          </w:p>
          <w:p w:rsidR="0021444A" w:rsidRPr="000452B1" w:rsidRDefault="0021444A" w:rsidP="0053290E">
            <w:pPr>
              <w:spacing w:before="40" w:after="40" w:line="240" w:lineRule="atLeast"/>
              <w:rPr>
                <w:rFonts w:cs="Times New Roman"/>
                <w:sz w:val="24"/>
                <w:szCs w:val="24"/>
              </w:rPr>
            </w:pPr>
            <w:r w:rsidRPr="000452B1">
              <w:rPr>
                <w:rFonts w:cs="Times New Roman"/>
                <w:sz w:val="24"/>
                <w:szCs w:val="24"/>
              </w:rPr>
              <w:t>9. Ana ve ara renkleri ayırt eder (G.S.B.).</w:t>
            </w:r>
          </w:p>
          <w:p w:rsidR="0021444A" w:rsidRPr="000452B1" w:rsidRDefault="0021444A" w:rsidP="0053290E">
            <w:pPr>
              <w:spacing w:before="40" w:after="40" w:line="240" w:lineRule="atLeast"/>
              <w:rPr>
                <w:rFonts w:cs="Times New Roman"/>
                <w:sz w:val="24"/>
                <w:szCs w:val="24"/>
              </w:rPr>
            </w:pPr>
            <w:r w:rsidRPr="000452B1">
              <w:rPr>
                <w:rFonts w:cs="Times New Roman"/>
                <w:sz w:val="24"/>
                <w:szCs w:val="24"/>
              </w:rPr>
              <w:t> </w:t>
            </w:r>
          </w:p>
          <w:p w:rsidR="0021444A" w:rsidRPr="000452B1" w:rsidRDefault="0021444A" w:rsidP="0053290E">
            <w:pPr>
              <w:spacing w:before="40" w:after="40" w:line="240" w:lineRule="atLeast"/>
              <w:rPr>
                <w:rFonts w:cs="Times New Roman"/>
                <w:sz w:val="24"/>
                <w:szCs w:val="24"/>
              </w:rPr>
            </w:pPr>
            <w:r w:rsidRPr="000452B1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</w:tcPr>
          <w:p w:rsidR="0021444A" w:rsidRPr="000452B1" w:rsidRDefault="0021444A" w:rsidP="0053290E">
            <w:pPr>
              <w:rPr>
                <w:rFonts w:cs="Times New Roman"/>
                <w:sz w:val="24"/>
                <w:szCs w:val="24"/>
              </w:rPr>
            </w:pPr>
          </w:p>
          <w:p w:rsidR="0021444A" w:rsidRPr="000452B1" w:rsidRDefault="0021444A" w:rsidP="0053290E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452B1">
              <w:rPr>
                <w:rFonts w:cs="Times New Roman"/>
                <w:sz w:val="24"/>
                <w:szCs w:val="24"/>
              </w:rPr>
              <w:t>Mondrian’ın</w:t>
            </w:r>
            <w:proofErr w:type="spellEnd"/>
            <w:r w:rsidRPr="000452B1">
              <w:rPr>
                <w:rFonts w:cs="Times New Roman"/>
                <w:sz w:val="24"/>
                <w:szCs w:val="24"/>
              </w:rPr>
              <w:t xml:space="preserve"> geometrik tarzdaki herhangi bir eseri,boya malzemeleri,</w:t>
            </w:r>
          </w:p>
          <w:p w:rsidR="0021444A" w:rsidRPr="000452B1" w:rsidRDefault="0021444A" w:rsidP="0053290E">
            <w:pPr>
              <w:rPr>
                <w:rFonts w:cs="Times New Roman"/>
                <w:sz w:val="24"/>
                <w:szCs w:val="24"/>
              </w:rPr>
            </w:pPr>
            <w:r w:rsidRPr="000452B1">
              <w:rPr>
                <w:rFonts w:cs="Times New Roman"/>
                <w:sz w:val="24"/>
                <w:szCs w:val="24"/>
              </w:rPr>
              <w:t xml:space="preserve">Karagöz  ve Hacivat resmi </w:t>
            </w:r>
          </w:p>
          <w:p w:rsidR="0021444A" w:rsidRPr="000452B1" w:rsidRDefault="0021444A" w:rsidP="0053290E">
            <w:pPr>
              <w:rPr>
                <w:rFonts w:cs="Times New Roman"/>
                <w:sz w:val="24"/>
                <w:szCs w:val="24"/>
              </w:rPr>
            </w:pPr>
            <w:r w:rsidRPr="000452B1">
              <w:rPr>
                <w:rFonts w:cs="Times New Roman"/>
                <w:sz w:val="24"/>
                <w:szCs w:val="24"/>
              </w:rPr>
              <w:t> </w:t>
            </w:r>
          </w:p>
          <w:p w:rsidR="0021444A" w:rsidRPr="000452B1" w:rsidRDefault="0021444A" w:rsidP="0053290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1444A" w:rsidRPr="000452B1" w:rsidRDefault="0021444A" w:rsidP="0053290E">
            <w:pPr>
              <w:rPr>
                <w:rFonts w:cs="Times New Roman"/>
                <w:sz w:val="24"/>
                <w:szCs w:val="24"/>
              </w:rPr>
            </w:pPr>
            <w:r w:rsidRPr="000452B1">
              <w:rPr>
                <w:rFonts w:cs="Times New Roman"/>
                <w:sz w:val="24"/>
                <w:szCs w:val="24"/>
              </w:rPr>
              <w:t>Anlatım</w:t>
            </w:r>
          </w:p>
          <w:p w:rsidR="0021444A" w:rsidRPr="000452B1" w:rsidRDefault="0021444A" w:rsidP="0053290E">
            <w:pPr>
              <w:rPr>
                <w:rFonts w:cs="Times New Roman"/>
                <w:sz w:val="24"/>
                <w:szCs w:val="24"/>
              </w:rPr>
            </w:pPr>
            <w:r w:rsidRPr="000452B1">
              <w:rPr>
                <w:rFonts w:cs="Times New Roman"/>
                <w:sz w:val="24"/>
                <w:szCs w:val="24"/>
              </w:rPr>
              <w:t>Gösterip yaptırma</w:t>
            </w:r>
          </w:p>
          <w:p w:rsidR="0021444A" w:rsidRPr="000452B1" w:rsidRDefault="0021444A" w:rsidP="0053290E">
            <w:pPr>
              <w:rPr>
                <w:rFonts w:cs="Times New Roman"/>
                <w:sz w:val="24"/>
                <w:szCs w:val="24"/>
              </w:rPr>
            </w:pPr>
            <w:r w:rsidRPr="000452B1">
              <w:rPr>
                <w:rFonts w:cs="Times New Roman"/>
                <w:sz w:val="24"/>
                <w:szCs w:val="24"/>
              </w:rPr>
              <w:t>Fiziksel Yardım</w:t>
            </w:r>
          </w:p>
          <w:p w:rsidR="0021444A" w:rsidRPr="000452B1" w:rsidRDefault="0021444A" w:rsidP="0053290E">
            <w:pPr>
              <w:rPr>
                <w:rFonts w:cs="Times New Roman"/>
                <w:sz w:val="24"/>
                <w:szCs w:val="24"/>
              </w:rPr>
            </w:pPr>
            <w:r w:rsidRPr="000452B1">
              <w:rPr>
                <w:rFonts w:cs="Times New Roman"/>
                <w:sz w:val="24"/>
                <w:szCs w:val="24"/>
              </w:rPr>
              <w:t>Soru cevap</w:t>
            </w:r>
          </w:p>
          <w:p w:rsidR="0021444A" w:rsidRPr="000452B1" w:rsidRDefault="0021444A" w:rsidP="0053290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1444A" w:rsidRPr="00D30F0F" w:rsidRDefault="0021444A" w:rsidP="0053290E"/>
        </w:tc>
      </w:tr>
    </w:tbl>
    <w:p w:rsidR="0021444A" w:rsidRDefault="0021444A" w:rsidP="00953041"/>
    <w:p w:rsidR="0021444A" w:rsidRDefault="0021444A" w:rsidP="00953041"/>
    <w:p w:rsidR="0021444A" w:rsidRDefault="0021444A" w:rsidP="00953041"/>
    <w:p w:rsidR="0021444A" w:rsidRDefault="0021444A" w:rsidP="00953041"/>
    <w:p w:rsidR="00C05F0D" w:rsidRDefault="00C05F0D" w:rsidP="00953041"/>
    <w:p w:rsidR="00C05F0D" w:rsidRPr="00C05F0D" w:rsidRDefault="00C05F0D" w:rsidP="00C05F0D">
      <w:pPr>
        <w:jc w:val="center"/>
        <w:rPr>
          <w:sz w:val="24"/>
          <w:szCs w:val="24"/>
        </w:rPr>
      </w:pPr>
      <w:r w:rsidRPr="00C05F0D">
        <w:rPr>
          <w:b/>
          <w:sz w:val="24"/>
          <w:szCs w:val="24"/>
        </w:rPr>
        <w:t xml:space="preserve">2014-2015 EĞİTİM-ÖĞRETİM YILI ŞHT. PYD. BNB. ZAFER KILIÇ İLKOKULU 3. SINIF GÖRSEL SANATLAR DERSİ BİREYSELLEŞTİRİLMİŞ  EĞİTİM PLANI </w:t>
      </w:r>
    </w:p>
    <w:p w:rsidR="00062347" w:rsidRDefault="00062347" w:rsidP="00953041"/>
    <w:p w:rsidR="00062347" w:rsidRDefault="00062347" w:rsidP="00953041"/>
    <w:tbl>
      <w:tblPr>
        <w:tblpPr w:leftFromText="141" w:rightFromText="141" w:vertAnchor="text" w:tblpY="-43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835"/>
        <w:gridCol w:w="5245"/>
        <w:gridCol w:w="1984"/>
        <w:gridCol w:w="1985"/>
        <w:gridCol w:w="2268"/>
      </w:tblGrid>
      <w:tr w:rsidR="00062347" w:rsidRPr="00D30F0F" w:rsidTr="0053290E">
        <w:tc>
          <w:tcPr>
            <w:tcW w:w="817" w:type="dxa"/>
            <w:shd w:val="clear" w:color="auto" w:fill="FFC000"/>
            <w:vAlign w:val="center"/>
          </w:tcPr>
          <w:p w:rsidR="00062347" w:rsidRPr="00217398" w:rsidRDefault="00062347" w:rsidP="0053290E">
            <w:pPr>
              <w:jc w:val="center"/>
              <w:rPr>
                <w:b/>
              </w:rPr>
            </w:pPr>
            <w:r w:rsidRPr="00217398">
              <w:rPr>
                <w:b/>
              </w:rPr>
              <w:t>AY</w:t>
            </w:r>
          </w:p>
        </w:tc>
        <w:tc>
          <w:tcPr>
            <w:tcW w:w="2835" w:type="dxa"/>
            <w:shd w:val="clear" w:color="auto" w:fill="FFC000"/>
            <w:vAlign w:val="center"/>
          </w:tcPr>
          <w:p w:rsidR="00062347" w:rsidRPr="00217398" w:rsidRDefault="00062347" w:rsidP="0053290E">
            <w:pPr>
              <w:jc w:val="center"/>
              <w:rPr>
                <w:b/>
              </w:rPr>
            </w:pPr>
            <w:r w:rsidRPr="00217398">
              <w:rPr>
                <w:b/>
              </w:rPr>
              <w:t>UZUN DÖNEMLİ AMAÇLAR</w:t>
            </w:r>
          </w:p>
        </w:tc>
        <w:tc>
          <w:tcPr>
            <w:tcW w:w="5245" w:type="dxa"/>
            <w:shd w:val="clear" w:color="auto" w:fill="FFC000"/>
            <w:vAlign w:val="center"/>
          </w:tcPr>
          <w:p w:rsidR="00062347" w:rsidRPr="00217398" w:rsidRDefault="00062347" w:rsidP="0053290E">
            <w:pPr>
              <w:jc w:val="center"/>
              <w:rPr>
                <w:b/>
              </w:rPr>
            </w:pPr>
            <w:r w:rsidRPr="00217398">
              <w:rPr>
                <w:b/>
              </w:rPr>
              <w:t>KISA DÖNEMLİ AMAÇLAR</w:t>
            </w:r>
          </w:p>
        </w:tc>
        <w:tc>
          <w:tcPr>
            <w:tcW w:w="1984" w:type="dxa"/>
            <w:shd w:val="clear" w:color="auto" w:fill="FFC000"/>
            <w:vAlign w:val="center"/>
          </w:tcPr>
          <w:p w:rsidR="00062347" w:rsidRPr="00217398" w:rsidRDefault="00062347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ARAÇ </w:t>
            </w:r>
            <w:r w:rsidRPr="00217398">
              <w:rPr>
                <w:b/>
              </w:rPr>
              <w:t>GEREÇLER</w:t>
            </w:r>
          </w:p>
        </w:tc>
        <w:tc>
          <w:tcPr>
            <w:tcW w:w="1985" w:type="dxa"/>
            <w:shd w:val="clear" w:color="auto" w:fill="FFC000"/>
            <w:vAlign w:val="center"/>
          </w:tcPr>
          <w:p w:rsidR="00062347" w:rsidRPr="00217398" w:rsidRDefault="00062347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YÖNTEM </w:t>
            </w:r>
            <w:r w:rsidRPr="00217398">
              <w:rPr>
                <w:b/>
              </w:rPr>
              <w:t>TEKNİKLER</w:t>
            </w:r>
          </w:p>
        </w:tc>
        <w:tc>
          <w:tcPr>
            <w:tcW w:w="2268" w:type="dxa"/>
            <w:shd w:val="clear" w:color="auto" w:fill="FFC000"/>
            <w:vAlign w:val="center"/>
          </w:tcPr>
          <w:p w:rsidR="00062347" w:rsidRPr="00217398" w:rsidRDefault="00062347" w:rsidP="0053290E">
            <w:pPr>
              <w:jc w:val="center"/>
              <w:rPr>
                <w:b/>
              </w:rPr>
            </w:pPr>
            <w:r>
              <w:rPr>
                <w:b/>
              </w:rPr>
              <w:t>KABA DEĞERLENDİRME</w:t>
            </w:r>
          </w:p>
        </w:tc>
      </w:tr>
      <w:tr w:rsidR="004468EA" w:rsidRPr="00D30F0F" w:rsidTr="0053290E">
        <w:trPr>
          <w:cantSplit/>
          <w:trHeight w:val="1134"/>
        </w:trPr>
        <w:tc>
          <w:tcPr>
            <w:tcW w:w="817" w:type="dxa"/>
            <w:textDirection w:val="btLr"/>
          </w:tcPr>
          <w:p w:rsidR="004468EA" w:rsidRPr="004468EA" w:rsidRDefault="004468EA" w:rsidP="004468EA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4468EA">
              <w:rPr>
                <w:b/>
                <w:sz w:val="24"/>
                <w:szCs w:val="24"/>
              </w:rPr>
              <w:t xml:space="preserve">OCAK   </w:t>
            </w:r>
          </w:p>
        </w:tc>
        <w:tc>
          <w:tcPr>
            <w:tcW w:w="2835" w:type="dxa"/>
          </w:tcPr>
          <w:p w:rsidR="004468EA" w:rsidRPr="007D3E11" w:rsidRDefault="004468EA" w:rsidP="004468EA">
            <w:pPr>
              <w:rPr>
                <w:b/>
                <w:sz w:val="24"/>
                <w:szCs w:val="24"/>
              </w:rPr>
            </w:pPr>
          </w:p>
          <w:p w:rsidR="004468EA" w:rsidRPr="007D3E11" w:rsidRDefault="004468EA" w:rsidP="004468EA">
            <w:pPr>
              <w:rPr>
                <w:b/>
                <w:sz w:val="24"/>
                <w:szCs w:val="24"/>
              </w:rPr>
            </w:pPr>
          </w:p>
          <w:p w:rsidR="004468EA" w:rsidRPr="007D3E11" w:rsidRDefault="004468EA" w:rsidP="004468EA">
            <w:pPr>
              <w:rPr>
                <w:b/>
                <w:sz w:val="24"/>
                <w:szCs w:val="24"/>
              </w:rPr>
            </w:pPr>
          </w:p>
          <w:p w:rsidR="004468EA" w:rsidRPr="007D3E11" w:rsidRDefault="004468EA" w:rsidP="004468EA">
            <w:pPr>
              <w:rPr>
                <w:b/>
                <w:sz w:val="24"/>
                <w:szCs w:val="24"/>
              </w:rPr>
            </w:pPr>
            <w:r w:rsidRPr="007D3E11">
              <w:rPr>
                <w:b/>
                <w:sz w:val="24"/>
                <w:szCs w:val="24"/>
              </w:rPr>
              <w:t xml:space="preserve">Görsel Sanatlarda Biçimlendirme </w:t>
            </w:r>
          </w:p>
          <w:p w:rsidR="004468EA" w:rsidRPr="007D3E11" w:rsidRDefault="004468EA" w:rsidP="004468EA">
            <w:pPr>
              <w:rPr>
                <w:sz w:val="24"/>
                <w:szCs w:val="24"/>
              </w:rPr>
            </w:pPr>
          </w:p>
          <w:p w:rsidR="004468EA" w:rsidRPr="007D3E11" w:rsidRDefault="004468EA" w:rsidP="004468EA">
            <w:pPr>
              <w:rPr>
                <w:b/>
                <w:sz w:val="24"/>
                <w:szCs w:val="24"/>
              </w:rPr>
            </w:pPr>
            <w:r w:rsidRPr="007D3E11">
              <w:rPr>
                <w:b/>
                <w:sz w:val="24"/>
                <w:szCs w:val="24"/>
              </w:rPr>
              <w:t>Görsel Sanatlar Kültürü </w:t>
            </w:r>
          </w:p>
        </w:tc>
        <w:tc>
          <w:tcPr>
            <w:tcW w:w="5245" w:type="dxa"/>
          </w:tcPr>
          <w:p w:rsidR="004468EA" w:rsidRPr="004468EA" w:rsidRDefault="004468EA" w:rsidP="004468EA"/>
          <w:p w:rsidR="004468EA" w:rsidRPr="004468EA" w:rsidRDefault="004468EA" w:rsidP="004468EA">
            <w:r w:rsidRPr="004468EA">
              <w:t>3. Görsel çalışmalarında yararlandığı eseri yapan sanatçı hakkında bilgi edinir (G.S.K.).</w:t>
            </w:r>
          </w:p>
          <w:p w:rsidR="004468EA" w:rsidRPr="004468EA" w:rsidRDefault="004468EA" w:rsidP="004468EA">
            <w:r w:rsidRPr="004468EA">
              <w:t>9. Ana ve ara renkleri ayırt eder (G.S.B.).</w:t>
            </w:r>
          </w:p>
          <w:p w:rsidR="004468EA" w:rsidRPr="004468EA" w:rsidRDefault="004468EA" w:rsidP="004468EA">
            <w:r w:rsidRPr="004468EA">
              <w:t>10. Renkleri karıştırarak renk zenginliğini keşfeder (G.S.B.). </w:t>
            </w:r>
          </w:p>
          <w:p w:rsidR="004468EA" w:rsidRPr="004468EA" w:rsidRDefault="004468EA" w:rsidP="004468EA"/>
          <w:p w:rsidR="004468EA" w:rsidRPr="004468EA" w:rsidRDefault="004468EA" w:rsidP="004468EA">
            <w:r w:rsidRPr="004468EA">
              <w:t> 9. Ana ve ara renkleri ayırt eder (G.S.B.).</w:t>
            </w:r>
          </w:p>
          <w:p w:rsidR="004468EA" w:rsidRPr="004468EA" w:rsidRDefault="004468EA" w:rsidP="004468EA">
            <w:r w:rsidRPr="004468EA">
              <w:t>10. Renkleri karıştırarak renk zenginliğini keşfeder (G.S.B.).</w:t>
            </w:r>
          </w:p>
          <w:p w:rsidR="004468EA" w:rsidRPr="004468EA" w:rsidRDefault="004468EA" w:rsidP="004468EA"/>
          <w:p w:rsidR="004468EA" w:rsidRPr="004468EA" w:rsidRDefault="004468EA" w:rsidP="004468EA">
            <w:r w:rsidRPr="004468EA">
              <w:t>5.  Gösterilen eserle ilgili duygu ve düşüncelerini ifade eder (G.S.K.).</w:t>
            </w:r>
          </w:p>
          <w:p w:rsidR="004468EA" w:rsidRPr="004468EA" w:rsidRDefault="004468EA" w:rsidP="004468EA">
            <w:r w:rsidRPr="004468EA">
              <w:t>6.Yapacağı görsel sanat çalışmalarında gösterilen eserlerden yararlanır (G.S.K.).</w:t>
            </w:r>
          </w:p>
        </w:tc>
        <w:tc>
          <w:tcPr>
            <w:tcW w:w="1984" w:type="dxa"/>
          </w:tcPr>
          <w:p w:rsidR="004468EA" w:rsidRPr="004468EA" w:rsidRDefault="004468EA" w:rsidP="004468EA">
            <w:r w:rsidRPr="004468EA">
              <w:t>Görsel Sanatlar Defteri,Sulu Boya, fırça,pastel ve kuru</w:t>
            </w:r>
            <w:r>
              <w:t xml:space="preserve"> </w:t>
            </w:r>
            <w:r w:rsidRPr="004468EA">
              <w:t>boyalar,çeşitli resim örnekleri</w:t>
            </w:r>
          </w:p>
          <w:p w:rsidR="004468EA" w:rsidRPr="004468EA" w:rsidRDefault="004468EA" w:rsidP="004468EA">
            <w:r w:rsidRPr="004468EA">
              <w:t xml:space="preserve"> </w:t>
            </w:r>
          </w:p>
        </w:tc>
        <w:tc>
          <w:tcPr>
            <w:tcW w:w="1985" w:type="dxa"/>
          </w:tcPr>
          <w:p w:rsidR="004468EA" w:rsidRPr="00D30F0F" w:rsidRDefault="004468EA" w:rsidP="004468EA">
            <w:r w:rsidRPr="00D30F0F">
              <w:t>Anlatım</w:t>
            </w:r>
          </w:p>
          <w:p w:rsidR="004468EA" w:rsidRDefault="004468EA" w:rsidP="004468EA">
            <w:r>
              <w:t>Gösterip yaptırma</w:t>
            </w:r>
          </w:p>
          <w:p w:rsidR="004468EA" w:rsidRPr="00D30F0F" w:rsidRDefault="004468EA" w:rsidP="004468EA">
            <w:r w:rsidRPr="00D30F0F">
              <w:t>Fiziksel Yardım</w:t>
            </w:r>
          </w:p>
          <w:p w:rsidR="004468EA" w:rsidRPr="007D3E11" w:rsidRDefault="004468EA" w:rsidP="004468EA">
            <w:r w:rsidRPr="00D30F0F">
              <w:t>Soru cevap</w:t>
            </w:r>
          </w:p>
          <w:p w:rsidR="004468EA" w:rsidRPr="007D3E11" w:rsidRDefault="004468EA" w:rsidP="004468EA"/>
        </w:tc>
        <w:tc>
          <w:tcPr>
            <w:tcW w:w="2268" w:type="dxa"/>
          </w:tcPr>
          <w:p w:rsidR="004468EA" w:rsidRPr="00D30F0F" w:rsidRDefault="004468EA" w:rsidP="004468EA"/>
        </w:tc>
      </w:tr>
      <w:tr w:rsidR="007D3E11" w:rsidRPr="00D30F0F" w:rsidTr="0053290E">
        <w:trPr>
          <w:cantSplit/>
          <w:trHeight w:val="1134"/>
        </w:trPr>
        <w:tc>
          <w:tcPr>
            <w:tcW w:w="817" w:type="dxa"/>
            <w:textDirection w:val="btLr"/>
          </w:tcPr>
          <w:p w:rsidR="007D3E11" w:rsidRPr="007D3E11" w:rsidRDefault="007D3E11" w:rsidP="007D3E11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7D3E11">
              <w:rPr>
                <w:b/>
                <w:sz w:val="24"/>
                <w:szCs w:val="24"/>
              </w:rPr>
              <w:t xml:space="preserve">ŞUBAT  </w:t>
            </w:r>
          </w:p>
        </w:tc>
        <w:tc>
          <w:tcPr>
            <w:tcW w:w="2835" w:type="dxa"/>
          </w:tcPr>
          <w:p w:rsidR="007D3E11" w:rsidRDefault="007D3E11" w:rsidP="007D3E11">
            <w:pPr>
              <w:rPr>
                <w:b/>
                <w:sz w:val="24"/>
                <w:szCs w:val="24"/>
              </w:rPr>
            </w:pPr>
          </w:p>
          <w:p w:rsidR="007D3E11" w:rsidRDefault="007D3E11" w:rsidP="007D3E11">
            <w:pPr>
              <w:rPr>
                <w:b/>
                <w:sz w:val="24"/>
                <w:szCs w:val="24"/>
              </w:rPr>
            </w:pPr>
          </w:p>
          <w:p w:rsidR="007D3E11" w:rsidRPr="007D3E11" w:rsidRDefault="007D3E11" w:rsidP="007D3E11">
            <w:pPr>
              <w:rPr>
                <w:sz w:val="24"/>
                <w:szCs w:val="24"/>
              </w:rPr>
            </w:pPr>
            <w:r w:rsidRPr="007D3E11">
              <w:rPr>
                <w:b/>
                <w:sz w:val="24"/>
                <w:szCs w:val="24"/>
              </w:rPr>
              <w:t>Görsel Sanatlar Kültürü </w:t>
            </w:r>
          </w:p>
        </w:tc>
        <w:tc>
          <w:tcPr>
            <w:tcW w:w="5245" w:type="dxa"/>
          </w:tcPr>
          <w:p w:rsidR="007D3E11" w:rsidRPr="007D3E11" w:rsidRDefault="007D3E11" w:rsidP="007D3E11"/>
          <w:p w:rsidR="007D3E11" w:rsidRPr="007D3E11" w:rsidRDefault="007D3E11" w:rsidP="007D3E11">
            <w:pPr>
              <w:spacing w:before="40" w:after="40" w:line="240" w:lineRule="atLeast"/>
            </w:pPr>
            <w:r w:rsidRPr="007D3E11">
              <w:t>5.  Gösterilen eserle ilgili duygu ve düşüncelerini ifade eder (G.S.K.).</w:t>
            </w:r>
          </w:p>
          <w:p w:rsidR="007D3E11" w:rsidRPr="007D3E11" w:rsidRDefault="007D3E11" w:rsidP="007D3E11">
            <w:pPr>
              <w:spacing w:before="40" w:after="40" w:line="240" w:lineRule="atLeast"/>
            </w:pPr>
            <w:r w:rsidRPr="007D3E11">
              <w:t> </w:t>
            </w:r>
          </w:p>
          <w:p w:rsidR="007D3E11" w:rsidRPr="007D3E11" w:rsidRDefault="007D3E11" w:rsidP="007D3E11">
            <w:pPr>
              <w:spacing w:before="40" w:after="40" w:line="240" w:lineRule="atLeast"/>
            </w:pPr>
            <w:r w:rsidRPr="007D3E11">
              <w:t xml:space="preserve">6.Yapacağı görsel sanat çalışmalarında gösterilen eserlerden yararlanır (G.S.K.). </w:t>
            </w:r>
          </w:p>
          <w:p w:rsidR="007D3E11" w:rsidRPr="007D3E11" w:rsidRDefault="007D3E11" w:rsidP="007D3E11">
            <w:pPr>
              <w:spacing w:before="40" w:after="40" w:line="240" w:lineRule="atLeast"/>
            </w:pPr>
          </w:p>
          <w:p w:rsidR="007D3E11" w:rsidRPr="007D3E11" w:rsidRDefault="007D3E11" w:rsidP="007D3E11">
            <w:pPr>
              <w:spacing w:before="40" w:after="40" w:line="240" w:lineRule="atLeast"/>
            </w:pPr>
            <w:r w:rsidRPr="007D3E11">
              <w:t>1. Güzel bulduğu nesne ve varlıklarla ilgili görsel tasarımlar yapar (G.S.K.).</w:t>
            </w:r>
          </w:p>
          <w:p w:rsidR="007D3E11" w:rsidRPr="007D3E11" w:rsidRDefault="007D3E11" w:rsidP="007D3E11">
            <w:r w:rsidRPr="007D3E11">
              <w:t xml:space="preserve"> (G.S.K.).</w:t>
            </w:r>
          </w:p>
        </w:tc>
        <w:tc>
          <w:tcPr>
            <w:tcW w:w="1984" w:type="dxa"/>
          </w:tcPr>
          <w:p w:rsidR="007D3E11" w:rsidRPr="007D3E11" w:rsidRDefault="007D3E11" w:rsidP="007D3E11">
            <w:r w:rsidRPr="007D3E11">
              <w:t>Görsel Sanatlar Defteri,Sulu Boya, fırça,pastel ve kuru</w:t>
            </w:r>
            <w:r>
              <w:t xml:space="preserve"> </w:t>
            </w:r>
            <w:r w:rsidRPr="007D3E11">
              <w:t>boyala</w:t>
            </w:r>
            <w:r>
              <w:t>r</w:t>
            </w:r>
            <w:r w:rsidRPr="007D3E11">
              <w:t xml:space="preserve">, </w:t>
            </w:r>
          </w:p>
          <w:p w:rsidR="007D3E11" w:rsidRPr="007D3E11" w:rsidRDefault="007D3E11" w:rsidP="007D3E11">
            <w:r w:rsidRPr="007D3E11">
              <w:t xml:space="preserve"> </w:t>
            </w:r>
          </w:p>
        </w:tc>
        <w:tc>
          <w:tcPr>
            <w:tcW w:w="1985" w:type="dxa"/>
          </w:tcPr>
          <w:p w:rsidR="007D3E11" w:rsidRPr="00D30F0F" w:rsidRDefault="007D3E11" w:rsidP="007D3E11">
            <w:r w:rsidRPr="00D30F0F">
              <w:t>Anlatım</w:t>
            </w:r>
          </w:p>
          <w:p w:rsidR="007D3E11" w:rsidRDefault="007D3E11" w:rsidP="007D3E11">
            <w:r>
              <w:t>Gösterip yaptırma</w:t>
            </w:r>
          </w:p>
          <w:p w:rsidR="007D3E11" w:rsidRPr="00D30F0F" w:rsidRDefault="007D3E11" w:rsidP="007D3E11">
            <w:r w:rsidRPr="00D30F0F">
              <w:t>Fiziksel Yardım</w:t>
            </w:r>
          </w:p>
          <w:p w:rsidR="007D3E11" w:rsidRPr="007D3E11" w:rsidRDefault="007D3E11" w:rsidP="007D3E11">
            <w:r w:rsidRPr="00D30F0F">
              <w:t>Soru cevap</w:t>
            </w:r>
          </w:p>
          <w:p w:rsidR="007D3E11" w:rsidRPr="007D3E11" w:rsidRDefault="007D3E11" w:rsidP="007D3E11"/>
        </w:tc>
        <w:tc>
          <w:tcPr>
            <w:tcW w:w="2268" w:type="dxa"/>
          </w:tcPr>
          <w:p w:rsidR="007D3E11" w:rsidRPr="00D30F0F" w:rsidRDefault="007D3E11" w:rsidP="007D3E11"/>
        </w:tc>
      </w:tr>
    </w:tbl>
    <w:p w:rsidR="00062347" w:rsidRDefault="00062347" w:rsidP="00953041"/>
    <w:p w:rsidR="00062347" w:rsidRDefault="00062347" w:rsidP="00953041"/>
    <w:p w:rsidR="00062347" w:rsidRDefault="00062347" w:rsidP="00953041"/>
    <w:p w:rsidR="00062347" w:rsidRDefault="00062347" w:rsidP="00953041"/>
    <w:p w:rsidR="00062347" w:rsidRDefault="00062347" w:rsidP="00953041"/>
    <w:p w:rsidR="00C05F0D" w:rsidRPr="00C05F0D" w:rsidRDefault="00C05F0D" w:rsidP="00C05F0D">
      <w:pPr>
        <w:jc w:val="center"/>
        <w:rPr>
          <w:sz w:val="24"/>
          <w:szCs w:val="24"/>
        </w:rPr>
      </w:pPr>
      <w:r w:rsidRPr="00C05F0D">
        <w:rPr>
          <w:b/>
          <w:sz w:val="24"/>
          <w:szCs w:val="24"/>
        </w:rPr>
        <w:t xml:space="preserve">2014-2015 EĞİTİM-ÖĞRETİM YILI ŞHT. PYD. BNB. ZAFER KILIÇ İLKOKULU 3. SINIF GÖRSEL SANATLAR DERSİ BİREYSELLEŞTİRİLMİŞ  EĞİTİM PLANI </w:t>
      </w:r>
    </w:p>
    <w:tbl>
      <w:tblPr>
        <w:tblpPr w:leftFromText="141" w:rightFromText="141" w:vertAnchor="text" w:horzAnchor="margin" w:tblpY="127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835"/>
        <w:gridCol w:w="5245"/>
        <w:gridCol w:w="1984"/>
        <w:gridCol w:w="1985"/>
        <w:gridCol w:w="2268"/>
      </w:tblGrid>
      <w:tr w:rsidR="00C05F0D" w:rsidRPr="00D30F0F" w:rsidTr="00C05F0D">
        <w:tc>
          <w:tcPr>
            <w:tcW w:w="817" w:type="dxa"/>
            <w:shd w:val="clear" w:color="auto" w:fill="FFC000"/>
            <w:vAlign w:val="center"/>
          </w:tcPr>
          <w:p w:rsidR="00C05F0D" w:rsidRPr="00217398" w:rsidRDefault="00C05F0D" w:rsidP="00C05F0D">
            <w:pPr>
              <w:jc w:val="center"/>
              <w:rPr>
                <w:b/>
              </w:rPr>
            </w:pPr>
            <w:r w:rsidRPr="00217398">
              <w:rPr>
                <w:b/>
              </w:rPr>
              <w:t>AY</w:t>
            </w:r>
          </w:p>
        </w:tc>
        <w:tc>
          <w:tcPr>
            <w:tcW w:w="2835" w:type="dxa"/>
            <w:shd w:val="clear" w:color="auto" w:fill="FFC000"/>
            <w:vAlign w:val="center"/>
          </w:tcPr>
          <w:p w:rsidR="00C05F0D" w:rsidRPr="00217398" w:rsidRDefault="00C05F0D" w:rsidP="00C05F0D">
            <w:pPr>
              <w:jc w:val="center"/>
              <w:rPr>
                <w:b/>
              </w:rPr>
            </w:pPr>
            <w:r w:rsidRPr="00217398">
              <w:rPr>
                <w:b/>
              </w:rPr>
              <w:t>UZUN DÖNEMLİ AMAÇLAR</w:t>
            </w:r>
          </w:p>
        </w:tc>
        <w:tc>
          <w:tcPr>
            <w:tcW w:w="5245" w:type="dxa"/>
            <w:shd w:val="clear" w:color="auto" w:fill="FFC000"/>
            <w:vAlign w:val="center"/>
          </w:tcPr>
          <w:p w:rsidR="00C05F0D" w:rsidRPr="00217398" w:rsidRDefault="00C05F0D" w:rsidP="00C05F0D">
            <w:pPr>
              <w:jc w:val="center"/>
              <w:rPr>
                <w:b/>
              </w:rPr>
            </w:pPr>
            <w:r w:rsidRPr="00217398">
              <w:rPr>
                <w:b/>
              </w:rPr>
              <w:t>KISA DÖNEMLİ AMAÇLAR</w:t>
            </w:r>
          </w:p>
        </w:tc>
        <w:tc>
          <w:tcPr>
            <w:tcW w:w="1984" w:type="dxa"/>
            <w:shd w:val="clear" w:color="auto" w:fill="FFC000"/>
            <w:vAlign w:val="center"/>
          </w:tcPr>
          <w:p w:rsidR="00C05F0D" w:rsidRPr="00217398" w:rsidRDefault="00C05F0D" w:rsidP="00C05F0D">
            <w:pPr>
              <w:jc w:val="center"/>
              <w:rPr>
                <w:b/>
              </w:rPr>
            </w:pPr>
            <w:r>
              <w:rPr>
                <w:b/>
              </w:rPr>
              <w:t xml:space="preserve">ARAÇ </w:t>
            </w:r>
            <w:r w:rsidRPr="00217398">
              <w:rPr>
                <w:b/>
              </w:rPr>
              <w:t>GEREÇLER</w:t>
            </w:r>
          </w:p>
        </w:tc>
        <w:tc>
          <w:tcPr>
            <w:tcW w:w="1985" w:type="dxa"/>
            <w:shd w:val="clear" w:color="auto" w:fill="FFC000"/>
            <w:vAlign w:val="center"/>
          </w:tcPr>
          <w:p w:rsidR="00C05F0D" w:rsidRPr="00217398" w:rsidRDefault="00C05F0D" w:rsidP="00C05F0D">
            <w:pPr>
              <w:jc w:val="center"/>
              <w:rPr>
                <w:b/>
              </w:rPr>
            </w:pPr>
            <w:r>
              <w:rPr>
                <w:b/>
              </w:rPr>
              <w:t xml:space="preserve">YÖNTEM </w:t>
            </w:r>
            <w:r w:rsidRPr="00217398">
              <w:rPr>
                <w:b/>
              </w:rPr>
              <w:t>TEKNİKLER</w:t>
            </w:r>
          </w:p>
        </w:tc>
        <w:tc>
          <w:tcPr>
            <w:tcW w:w="2268" w:type="dxa"/>
            <w:shd w:val="clear" w:color="auto" w:fill="FFC000"/>
            <w:vAlign w:val="center"/>
          </w:tcPr>
          <w:p w:rsidR="00C05F0D" w:rsidRPr="00217398" w:rsidRDefault="00C05F0D" w:rsidP="00C05F0D">
            <w:pPr>
              <w:jc w:val="center"/>
              <w:rPr>
                <w:b/>
              </w:rPr>
            </w:pPr>
            <w:r>
              <w:rPr>
                <w:b/>
              </w:rPr>
              <w:t>KABA DEĞERLENDİRME</w:t>
            </w:r>
          </w:p>
        </w:tc>
      </w:tr>
      <w:tr w:rsidR="00C05F0D" w:rsidRPr="00D30F0F" w:rsidTr="00C05F0D">
        <w:trPr>
          <w:cantSplit/>
          <w:trHeight w:val="1134"/>
        </w:trPr>
        <w:tc>
          <w:tcPr>
            <w:tcW w:w="817" w:type="dxa"/>
            <w:textDirection w:val="btLr"/>
          </w:tcPr>
          <w:p w:rsidR="00C05F0D" w:rsidRPr="007D3E11" w:rsidRDefault="00C05F0D" w:rsidP="00C05F0D">
            <w:pPr>
              <w:spacing w:before="40" w:after="40" w:line="240" w:lineRule="atLeast"/>
              <w:rPr>
                <w:b/>
                <w:sz w:val="24"/>
                <w:szCs w:val="24"/>
              </w:rPr>
            </w:pPr>
            <w:r w:rsidRPr="007D3E11">
              <w:rPr>
                <w:b/>
                <w:sz w:val="24"/>
                <w:szCs w:val="24"/>
              </w:rPr>
              <w:t xml:space="preserve">             </w:t>
            </w:r>
            <w:r>
              <w:rPr>
                <w:b/>
                <w:sz w:val="24"/>
                <w:szCs w:val="24"/>
              </w:rPr>
              <w:t xml:space="preserve">MART </w:t>
            </w:r>
            <w:r w:rsidRPr="007D3E11">
              <w:rPr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2835" w:type="dxa"/>
          </w:tcPr>
          <w:p w:rsidR="00C05F0D" w:rsidRPr="007D3E11" w:rsidRDefault="00C05F0D" w:rsidP="00C05F0D">
            <w:pPr>
              <w:rPr>
                <w:b/>
                <w:sz w:val="24"/>
                <w:szCs w:val="24"/>
              </w:rPr>
            </w:pPr>
            <w:r w:rsidRPr="007D3E11">
              <w:rPr>
                <w:b/>
                <w:sz w:val="24"/>
                <w:szCs w:val="24"/>
              </w:rPr>
              <w:t xml:space="preserve">Görsel Sanatlarda Biçimlendirme </w:t>
            </w:r>
          </w:p>
          <w:p w:rsidR="00C05F0D" w:rsidRPr="007D3E11" w:rsidRDefault="00C05F0D" w:rsidP="00C05F0D">
            <w:pPr>
              <w:rPr>
                <w:sz w:val="24"/>
                <w:szCs w:val="24"/>
              </w:rPr>
            </w:pPr>
          </w:p>
          <w:p w:rsidR="00C05F0D" w:rsidRPr="007D3E11" w:rsidRDefault="00C05F0D" w:rsidP="00C05F0D">
            <w:pPr>
              <w:spacing w:before="40" w:after="40" w:line="240" w:lineRule="atLeast"/>
            </w:pPr>
            <w:r w:rsidRPr="007D3E11">
              <w:rPr>
                <w:b/>
                <w:sz w:val="24"/>
                <w:szCs w:val="24"/>
              </w:rPr>
              <w:t>Görsel Sanatlar Kültürü </w:t>
            </w:r>
          </w:p>
        </w:tc>
        <w:tc>
          <w:tcPr>
            <w:tcW w:w="5245" w:type="dxa"/>
          </w:tcPr>
          <w:p w:rsidR="00C05F0D" w:rsidRPr="007D3E11" w:rsidRDefault="00C05F0D" w:rsidP="00C05F0D">
            <w:pPr>
              <w:spacing w:before="40" w:after="40" w:line="240" w:lineRule="atLeast"/>
            </w:pPr>
            <w:r w:rsidRPr="007D3E11">
              <w:t>1. Güzel bulduğu nesne ve varlıklarla ilgili görsel tasarımlar yapar (G.S.K.).</w:t>
            </w:r>
          </w:p>
          <w:p w:rsidR="00C05F0D" w:rsidRPr="007D3E11" w:rsidRDefault="00C05F0D" w:rsidP="00C05F0D">
            <w:pPr>
              <w:spacing w:before="40" w:after="40" w:line="240" w:lineRule="atLeast"/>
            </w:pPr>
            <w:r w:rsidRPr="007D3E11">
              <w:t xml:space="preserve">2. Beğenilerdeki farklılığa saygı duyar (G.S.K.).                       </w:t>
            </w:r>
          </w:p>
          <w:p w:rsidR="00C05F0D" w:rsidRPr="007D3E11" w:rsidRDefault="00C05F0D" w:rsidP="00C05F0D">
            <w:pPr>
              <w:spacing w:before="40" w:after="40" w:line="240" w:lineRule="atLeast"/>
            </w:pPr>
            <w:r w:rsidRPr="007D3E11">
              <w:t>7. Görsel sanat çalışmalarını sergilemek-ten ve çevresindekilerle paylaşmaktan zevk alır(G.S.K).</w:t>
            </w:r>
          </w:p>
          <w:p w:rsidR="00C05F0D" w:rsidRPr="007D3E11" w:rsidRDefault="00C05F0D" w:rsidP="00C05F0D">
            <w:pPr>
              <w:spacing w:before="40" w:after="40" w:line="240" w:lineRule="atLeast"/>
            </w:pPr>
            <w:r w:rsidRPr="007D3E11">
              <w:t>11. Çevresindeki çiçekler, evler, bitki-</w:t>
            </w:r>
            <w:proofErr w:type="spellStart"/>
            <w:r w:rsidRPr="007D3E11">
              <w:t>ler</w:t>
            </w:r>
            <w:proofErr w:type="spellEnd"/>
            <w:r w:rsidRPr="007D3E11">
              <w:t xml:space="preserve">, kuşlar vb. varlıkları belirleyerek, bu varlıkların birer biçimleri olduğunu fark eder(G.S.B.). </w:t>
            </w:r>
          </w:p>
          <w:p w:rsidR="00C05F0D" w:rsidRPr="007D3E11" w:rsidRDefault="00C05F0D" w:rsidP="00C05F0D">
            <w:pPr>
              <w:spacing w:before="40" w:after="40" w:line="240" w:lineRule="atLeast"/>
            </w:pPr>
            <w:r w:rsidRPr="007D3E11">
              <w:t> </w:t>
            </w:r>
          </w:p>
        </w:tc>
        <w:tc>
          <w:tcPr>
            <w:tcW w:w="1984" w:type="dxa"/>
          </w:tcPr>
          <w:p w:rsidR="00C05F0D" w:rsidRPr="007D3E11" w:rsidRDefault="00C05F0D" w:rsidP="00C05F0D">
            <w:pPr>
              <w:spacing w:before="40" w:after="40" w:line="240" w:lineRule="atLeast"/>
            </w:pPr>
            <w:r w:rsidRPr="007D3E11">
              <w:t>Görsel Sanatlar Defteri,Sulu Boya, fırça,pastel ve kuru</w:t>
            </w:r>
            <w:r>
              <w:t xml:space="preserve"> </w:t>
            </w:r>
            <w:r w:rsidRPr="007D3E11">
              <w:t>boyala</w:t>
            </w:r>
            <w:r>
              <w:t>r</w:t>
            </w:r>
            <w:r w:rsidRPr="007D3E11">
              <w:t>, renkli kağıtlar yapıştırıcı</w:t>
            </w:r>
          </w:p>
          <w:p w:rsidR="00C05F0D" w:rsidRPr="007D3E11" w:rsidRDefault="00C05F0D" w:rsidP="00C05F0D">
            <w:pPr>
              <w:spacing w:before="40" w:after="40" w:line="240" w:lineRule="atLeast"/>
            </w:pPr>
            <w:r w:rsidRPr="007D3E11">
              <w:t xml:space="preserve"> </w:t>
            </w:r>
          </w:p>
        </w:tc>
        <w:tc>
          <w:tcPr>
            <w:tcW w:w="1985" w:type="dxa"/>
          </w:tcPr>
          <w:p w:rsidR="00C05F0D" w:rsidRPr="007D3E11" w:rsidRDefault="00C05F0D" w:rsidP="00C05F0D">
            <w:pPr>
              <w:spacing w:before="40" w:after="40" w:line="240" w:lineRule="atLeast"/>
            </w:pPr>
            <w:r w:rsidRPr="007D3E11">
              <w:t>Anlatım</w:t>
            </w:r>
          </w:p>
          <w:p w:rsidR="00C05F0D" w:rsidRPr="007D3E11" w:rsidRDefault="00C05F0D" w:rsidP="00C05F0D">
            <w:pPr>
              <w:spacing w:before="40" w:after="40" w:line="240" w:lineRule="atLeast"/>
            </w:pPr>
            <w:r w:rsidRPr="007D3E11">
              <w:t>Gösterip yaptırma</w:t>
            </w:r>
          </w:p>
          <w:p w:rsidR="00C05F0D" w:rsidRPr="007D3E11" w:rsidRDefault="00C05F0D" w:rsidP="00C05F0D">
            <w:pPr>
              <w:spacing w:before="40" w:after="40" w:line="240" w:lineRule="atLeast"/>
            </w:pPr>
            <w:r w:rsidRPr="007D3E11">
              <w:t>Fiziksel Yardım</w:t>
            </w:r>
          </w:p>
          <w:p w:rsidR="00C05F0D" w:rsidRPr="007D3E11" w:rsidRDefault="00C05F0D" w:rsidP="00C05F0D">
            <w:pPr>
              <w:spacing w:before="40" w:after="40" w:line="240" w:lineRule="atLeast"/>
            </w:pPr>
            <w:r w:rsidRPr="007D3E11">
              <w:t>Soru cevap</w:t>
            </w:r>
          </w:p>
          <w:p w:rsidR="00C05F0D" w:rsidRPr="007D3E11" w:rsidRDefault="00C05F0D" w:rsidP="00C05F0D">
            <w:pPr>
              <w:spacing w:before="40" w:after="40" w:line="240" w:lineRule="atLeast"/>
            </w:pPr>
          </w:p>
        </w:tc>
        <w:tc>
          <w:tcPr>
            <w:tcW w:w="2268" w:type="dxa"/>
          </w:tcPr>
          <w:p w:rsidR="00C05F0D" w:rsidRPr="00D30F0F" w:rsidRDefault="00C05F0D" w:rsidP="00C05F0D"/>
        </w:tc>
      </w:tr>
      <w:tr w:rsidR="00C05F0D" w:rsidRPr="00D30F0F" w:rsidTr="00C05F0D">
        <w:trPr>
          <w:cantSplit/>
          <w:trHeight w:val="1134"/>
        </w:trPr>
        <w:tc>
          <w:tcPr>
            <w:tcW w:w="817" w:type="dxa"/>
            <w:textDirection w:val="btLr"/>
          </w:tcPr>
          <w:p w:rsidR="00C05F0D" w:rsidRPr="00837DEA" w:rsidRDefault="00C05F0D" w:rsidP="00C05F0D">
            <w:pPr>
              <w:ind w:left="113" w:right="113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37DEA">
              <w:rPr>
                <w:rFonts w:cs="Times New Roman"/>
                <w:b/>
                <w:sz w:val="24"/>
                <w:szCs w:val="24"/>
              </w:rPr>
              <w:t>NİSAN</w:t>
            </w:r>
          </w:p>
        </w:tc>
        <w:tc>
          <w:tcPr>
            <w:tcW w:w="2835" w:type="dxa"/>
          </w:tcPr>
          <w:p w:rsidR="00C05F0D" w:rsidRPr="00837DEA" w:rsidRDefault="00C05F0D" w:rsidP="00C05F0D">
            <w:pPr>
              <w:rPr>
                <w:b/>
                <w:sz w:val="24"/>
                <w:szCs w:val="24"/>
              </w:rPr>
            </w:pPr>
            <w:r w:rsidRPr="00837DEA">
              <w:rPr>
                <w:b/>
                <w:sz w:val="24"/>
                <w:szCs w:val="24"/>
              </w:rPr>
              <w:t xml:space="preserve"> Görsel Sanatlarda Biçimlendirme </w:t>
            </w:r>
          </w:p>
          <w:p w:rsidR="00C05F0D" w:rsidRPr="00837DEA" w:rsidRDefault="00C05F0D" w:rsidP="00C05F0D">
            <w:pPr>
              <w:rPr>
                <w:b/>
                <w:sz w:val="24"/>
                <w:szCs w:val="24"/>
              </w:rPr>
            </w:pPr>
          </w:p>
          <w:p w:rsidR="00C05F0D" w:rsidRPr="00837DEA" w:rsidRDefault="00C05F0D" w:rsidP="00C05F0D">
            <w:pPr>
              <w:rPr>
                <w:b/>
                <w:sz w:val="24"/>
                <w:szCs w:val="24"/>
              </w:rPr>
            </w:pPr>
          </w:p>
          <w:p w:rsidR="00C05F0D" w:rsidRPr="00837DEA" w:rsidRDefault="00C05F0D" w:rsidP="00C05F0D">
            <w:pPr>
              <w:rPr>
                <w:rFonts w:cs="Times New Roman"/>
              </w:rPr>
            </w:pPr>
            <w:r w:rsidRPr="00837DEA">
              <w:rPr>
                <w:b/>
                <w:sz w:val="24"/>
                <w:szCs w:val="24"/>
              </w:rPr>
              <w:t xml:space="preserve">Müze </w:t>
            </w:r>
            <w:r>
              <w:rPr>
                <w:b/>
                <w:sz w:val="24"/>
                <w:szCs w:val="24"/>
              </w:rPr>
              <w:t>Bilinci</w:t>
            </w:r>
            <w:r w:rsidRPr="00837DEA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</w:tcPr>
          <w:p w:rsidR="00C05F0D" w:rsidRPr="00837DEA" w:rsidRDefault="00C05F0D" w:rsidP="00C05F0D">
            <w:pPr>
              <w:rPr>
                <w:rFonts w:cs="Times New Roman"/>
              </w:rPr>
            </w:pPr>
            <w:r w:rsidRPr="00837DEA">
              <w:rPr>
                <w:rFonts w:cs="Times New Roman"/>
              </w:rPr>
              <w:t>12. Çevresinden belirlediği biçimler-den hareketle özgün çalışmalar yapar-(G.S.B.)</w:t>
            </w:r>
          </w:p>
          <w:p w:rsidR="00C05F0D" w:rsidRPr="00837DEA" w:rsidRDefault="00C05F0D" w:rsidP="00C05F0D">
            <w:pPr>
              <w:jc w:val="center"/>
              <w:rPr>
                <w:rFonts w:cs="Times New Roman"/>
              </w:rPr>
            </w:pPr>
            <w:r w:rsidRPr="00837DEA">
              <w:rPr>
                <w:rFonts w:cs="Times New Roman"/>
              </w:rPr>
              <w:t>1. Müzedeki eserlerin korunmasının önemini kavrar (M.B.).</w:t>
            </w:r>
          </w:p>
          <w:p w:rsidR="00C05F0D" w:rsidRPr="00837DEA" w:rsidRDefault="00C05F0D" w:rsidP="00C05F0D">
            <w:pPr>
              <w:rPr>
                <w:rFonts w:cs="Times New Roman"/>
                <w:sz w:val="10"/>
                <w:szCs w:val="10"/>
              </w:rPr>
            </w:pPr>
          </w:p>
          <w:p w:rsidR="00C05F0D" w:rsidRPr="00837DEA" w:rsidRDefault="00C05F0D" w:rsidP="00C05F0D">
            <w:pPr>
              <w:rPr>
                <w:rFonts w:cs="Times New Roman"/>
              </w:rPr>
            </w:pPr>
          </w:p>
        </w:tc>
        <w:tc>
          <w:tcPr>
            <w:tcW w:w="1984" w:type="dxa"/>
          </w:tcPr>
          <w:p w:rsidR="00C05F0D" w:rsidRPr="00837DEA" w:rsidRDefault="00C05F0D" w:rsidP="00C05F0D">
            <w:pPr>
              <w:rPr>
                <w:rFonts w:cs="Times New Roman"/>
              </w:rPr>
            </w:pPr>
            <w:r w:rsidRPr="00837DEA">
              <w:rPr>
                <w:rFonts w:cs="Times New Roman"/>
              </w:rPr>
              <w:t>Görsel Sanatlar Defteri,Sulu Boya, fırça,pastel ve kuru</w:t>
            </w:r>
            <w:r>
              <w:rPr>
                <w:rFonts w:cs="Times New Roman"/>
              </w:rPr>
              <w:t xml:space="preserve"> </w:t>
            </w:r>
            <w:r w:rsidRPr="00837DEA">
              <w:rPr>
                <w:rFonts w:cs="Times New Roman"/>
              </w:rPr>
              <w:t>boyala</w:t>
            </w:r>
            <w:r>
              <w:rPr>
                <w:rFonts w:cs="Times New Roman"/>
              </w:rPr>
              <w:t>r</w:t>
            </w:r>
            <w:r w:rsidRPr="00837DEA">
              <w:rPr>
                <w:rFonts w:cs="Times New Roman"/>
              </w:rPr>
              <w:t>, renkli kağıtlar yapıştırıcı</w:t>
            </w:r>
          </w:p>
          <w:p w:rsidR="00C05F0D" w:rsidRPr="00837DEA" w:rsidRDefault="00C05F0D" w:rsidP="00C05F0D">
            <w:pPr>
              <w:rPr>
                <w:rFonts w:cs="Times New Roman"/>
              </w:rPr>
            </w:pPr>
            <w:r w:rsidRPr="00837DEA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:rsidR="00C05F0D" w:rsidRPr="00837DEA" w:rsidRDefault="00C05F0D" w:rsidP="00C05F0D">
            <w:pPr>
              <w:rPr>
                <w:rFonts w:cs="Times New Roman"/>
              </w:rPr>
            </w:pPr>
            <w:r w:rsidRPr="00837DEA">
              <w:rPr>
                <w:rFonts w:cs="Times New Roman"/>
              </w:rPr>
              <w:t>Anlatım</w:t>
            </w:r>
          </w:p>
          <w:p w:rsidR="00C05F0D" w:rsidRPr="00837DEA" w:rsidRDefault="00C05F0D" w:rsidP="00C05F0D">
            <w:pPr>
              <w:rPr>
                <w:rFonts w:cs="Times New Roman"/>
              </w:rPr>
            </w:pPr>
            <w:r w:rsidRPr="00837DEA">
              <w:rPr>
                <w:rFonts w:cs="Times New Roman"/>
              </w:rPr>
              <w:t>Gösterip yaptırma</w:t>
            </w:r>
          </w:p>
          <w:p w:rsidR="00C05F0D" w:rsidRPr="00837DEA" w:rsidRDefault="00C05F0D" w:rsidP="00C05F0D">
            <w:pPr>
              <w:rPr>
                <w:rFonts w:cs="Times New Roman"/>
              </w:rPr>
            </w:pPr>
            <w:r w:rsidRPr="00837DEA">
              <w:rPr>
                <w:rFonts w:cs="Times New Roman"/>
              </w:rPr>
              <w:t>Fiziksel Yardım</w:t>
            </w:r>
          </w:p>
          <w:p w:rsidR="00C05F0D" w:rsidRPr="00837DEA" w:rsidRDefault="00C05F0D" w:rsidP="00C05F0D">
            <w:pPr>
              <w:rPr>
                <w:rFonts w:cs="Times New Roman"/>
              </w:rPr>
            </w:pPr>
            <w:r w:rsidRPr="00837DEA">
              <w:rPr>
                <w:rFonts w:cs="Times New Roman"/>
              </w:rPr>
              <w:t>Soru cevap</w:t>
            </w:r>
          </w:p>
          <w:p w:rsidR="00C05F0D" w:rsidRPr="00837DEA" w:rsidRDefault="00C05F0D" w:rsidP="00C05F0D">
            <w:pPr>
              <w:rPr>
                <w:rFonts w:cs="Times New Roman"/>
              </w:rPr>
            </w:pPr>
          </w:p>
        </w:tc>
        <w:tc>
          <w:tcPr>
            <w:tcW w:w="2268" w:type="dxa"/>
          </w:tcPr>
          <w:p w:rsidR="00C05F0D" w:rsidRPr="00D30F0F" w:rsidRDefault="00C05F0D" w:rsidP="00C05F0D"/>
        </w:tc>
      </w:tr>
      <w:tr w:rsidR="00C05F0D" w:rsidRPr="00D30F0F" w:rsidTr="00C05F0D">
        <w:trPr>
          <w:cantSplit/>
          <w:trHeight w:val="1134"/>
        </w:trPr>
        <w:tc>
          <w:tcPr>
            <w:tcW w:w="817" w:type="dxa"/>
            <w:textDirection w:val="btLr"/>
          </w:tcPr>
          <w:p w:rsidR="00C05F0D" w:rsidRPr="00837DEA" w:rsidRDefault="00C05F0D" w:rsidP="00C05F0D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37DEA">
              <w:rPr>
                <w:b/>
                <w:sz w:val="24"/>
                <w:szCs w:val="24"/>
              </w:rPr>
              <w:t xml:space="preserve">MAYIS </w:t>
            </w:r>
          </w:p>
        </w:tc>
        <w:tc>
          <w:tcPr>
            <w:tcW w:w="2835" w:type="dxa"/>
          </w:tcPr>
          <w:p w:rsidR="00C05F0D" w:rsidRDefault="00C05F0D" w:rsidP="00C05F0D">
            <w:pPr>
              <w:rPr>
                <w:rFonts w:ascii="Calibri" w:hAnsi="Calibri"/>
                <w:b/>
                <w:i/>
                <w:sz w:val="24"/>
                <w:szCs w:val="24"/>
              </w:rPr>
            </w:pPr>
          </w:p>
          <w:p w:rsidR="00C05F0D" w:rsidRDefault="00C05F0D" w:rsidP="00C05F0D">
            <w:pPr>
              <w:rPr>
                <w:rFonts w:ascii="Calibri" w:hAnsi="Calibri"/>
                <w:b/>
                <w:i/>
                <w:sz w:val="24"/>
                <w:szCs w:val="24"/>
              </w:rPr>
            </w:pPr>
          </w:p>
          <w:p w:rsidR="00C05F0D" w:rsidRPr="00837DEA" w:rsidRDefault="00C05F0D" w:rsidP="00C05F0D">
            <w:pPr>
              <w:rPr>
                <w:b/>
                <w:sz w:val="24"/>
                <w:szCs w:val="24"/>
              </w:rPr>
            </w:pPr>
          </w:p>
          <w:p w:rsidR="00C05F0D" w:rsidRPr="00D30F0F" w:rsidRDefault="00C05F0D" w:rsidP="00C05F0D">
            <w:r w:rsidRPr="00837DEA">
              <w:rPr>
                <w:b/>
                <w:sz w:val="24"/>
                <w:szCs w:val="24"/>
              </w:rPr>
              <w:t xml:space="preserve">Müze </w:t>
            </w:r>
            <w:r>
              <w:rPr>
                <w:b/>
                <w:sz w:val="24"/>
                <w:szCs w:val="24"/>
              </w:rPr>
              <w:t>Bilinci</w:t>
            </w:r>
            <w:r w:rsidRPr="00837DEA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</w:tcPr>
          <w:p w:rsidR="00C05F0D" w:rsidRPr="00837DEA" w:rsidRDefault="00C05F0D" w:rsidP="00C05F0D">
            <w:pPr>
              <w:spacing w:before="40" w:after="40" w:line="240" w:lineRule="atLeast"/>
            </w:pPr>
          </w:p>
          <w:p w:rsidR="00C05F0D" w:rsidRPr="00837DEA" w:rsidRDefault="00C05F0D" w:rsidP="00C05F0D">
            <w:pPr>
              <w:spacing w:before="40" w:after="40" w:line="240" w:lineRule="atLeast"/>
            </w:pPr>
            <w:r w:rsidRPr="00837DEA">
              <w:t xml:space="preserve">4.Müzedeki eserlerle ilgili duygu ve düşüncelerini görsel çalışmalarla ifade eder (M.B.). </w:t>
            </w:r>
          </w:p>
          <w:p w:rsidR="00C05F0D" w:rsidRPr="00837DEA" w:rsidRDefault="00C05F0D" w:rsidP="00C05F0D">
            <w:pPr>
              <w:spacing w:before="40" w:after="40" w:line="240" w:lineRule="atLeast"/>
            </w:pPr>
          </w:p>
          <w:p w:rsidR="00C05F0D" w:rsidRPr="00837DEA" w:rsidRDefault="00C05F0D" w:rsidP="00C05F0D">
            <w:pPr>
              <w:spacing w:before="40" w:after="40" w:line="240" w:lineRule="atLeast"/>
            </w:pPr>
            <w:r w:rsidRPr="00837DEA">
              <w:t>5. Ülkemizin müze, ören yeri, tarihî eser, anıt vb. zenginliklere sahip olmasından gurur duyar (M.B.).</w:t>
            </w:r>
          </w:p>
          <w:p w:rsidR="00C05F0D" w:rsidRPr="00837DEA" w:rsidRDefault="00C05F0D" w:rsidP="00C05F0D">
            <w:pPr>
              <w:spacing w:before="40" w:after="40" w:line="240" w:lineRule="atLeast"/>
            </w:pPr>
          </w:p>
        </w:tc>
        <w:tc>
          <w:tcPr>
            <w:tcW w:w="1984" w:type="dxa"/>
          </w:tcPr>
          <w:p w:rsidR="00C05F0D" w:rsidRPr="00837DEA" w:rsidRDefault="00C05F0D" w:rsidP="00C05F0D">
            <w:pPr>
              <w:spacing w:before="40" w:after="40" w:line="240" w:lineRule="atLeast"/>
            </w:pPr>
            <w:r w:rsidRPr="00837DEA">
              <w:t>Görsel Sanatlar Defteri,Sulu Boya, fırça,pastel ve kuru</w:t>
            </w:r>
            <w:r>
              <w:t xml:space="preserve"> </w:t>
            </w:r>
            <w:r w:rsidRPr="00837DEA">
              <w:t>boyala</w:t>
            </w:r>
            <w:r>
              <w:t>r, renkli kağıtlar,</w:t>
            </w:r>
            <w:r w:rsidRPr="00837DEA">
              <w:t>yapıştırıcı,müze,ören yerlerinin resimleri</w:t>
            </w:r>
          </w:p>
          <w:p w:rsidR="00C05F0D" w:rsidRPr="00837DEA" w:rsidRDefault="00C05F0D" w:rsidP="00C05F0D">
            <w:pPr>
              <w:spacing w:before="40" w:after="40" w:line="240" w:lineRule="atLeast"/>
            </w:pPr>
            <w:r w:rsidRPr="00837DEA">
              <w:t xml:space="preserve"> </w:t>
            </w:r>
          </w:p>
        </w:tc>
        <w:tc>
          <w:tcPr>
            <w:tcW w:w="1985" w:type="dxa"/>
          </w:tcPr>
          <w:p w:rsidR="00C05F0D" w:rsidRPr="00D30F0F" w:rsidRDefault="00C05F0D" w:rsidP="00C05F0D">
            <w:pPr>
              <w:spacing w:before="40" w:after="40" w:line="240" w:lineRule="atLeast"/>
            </w:pPr>
            <w:r w:rsidRPr="00D30F0F">
              <w:t>Anlatım</w:t>
            </w:r>
          </w:p>
          <w:p w:rsidR="00C05F0D" w:rsidRDefault="00C05F0D" w:rsidP="00C05F0D">
            <w:pPr>
              <w:spacing w:before="40" w:after="40" w:line="240" w:lineRule="atLeast"/>
            </w:pPr>
            <w:r>
              <w:t>Gösterip yaptırma</w:t>
            </w:r>
          </w:p>
          <w:p w:rsidR="00C05F0D" w:rsidRPr="00D30F0F" w:rsidRDefault="00C05F0D" w:rsidP="00C05F0D">
            <w:pPr>
              <w:spacing w:before="40" w:after="40" w:line="240" w:lineRule="atLeast"/>
            </w:pPr>
            <w:r w:rsidRPr="00D30F0F">
              <w:t>Fiziksel Yardım</w:t>
            </w:r>
          </w:p>
          <w:p w:rsidR="00C05F0D" w:rsidRPr="00837DEA" w:rsidRDefault="00C05F0D" w:rsidP="00C05F0D">
            <w:pPr>
              <w:spacing w:before="40" w:after="40" w:line="240" w:lineRule="atLeast"/>
            </w:pPr>
            <w:r w:rsidRPr="00D30F0F">
              <w:t>Soru cevap</w:t>
            </w:r>
          </w:p>
          <w:p w:rsidR="00C05F0D" w:rsidRPr="00837DEA" w:rsidRDefault="00C05F0D" w:rsidP="00C05F0D">
            <w:pPr>
              <w:spacing w:before="40" w:after="40" w:line="240" w:lineRule="atLeast"/>
            </w:pPr>
          </w:p>
        </w:tc>
        <w:tc>
          <w:tcPr>
            <w:tcW w:w="2268" w:type="dxa"/>
          </w:tcPr>
          <w:p w:rsidR="00C05F0D" w:rsidRPr="00D30F0F" w:rsidRDefault="00C05F0D" w:rsidP="00C05F0D"/>
        </w:tc>
      </w:tr>
    </w:tbl>
    <w:p w:rsidR="00062347" w:rsidRDefault="00062347" w:rsidP="00953041"/>
    <w:p w:rsidR="00062347" w:rsidRDefault="00062347" w:rsidP="00953041"/>
    <w:p w:rsidR="00062347" w:rsidRDefault="00062347" w:rsidP="00953041"/>
    <w:p w:rsidR="00062347" w:rsidRDefault="00062347" w:rsidP="00953041"/>
    <w:p w:rsidR="00062347" w:rsidRDefault="00062347" w:rsidP="00953041"/>
    <w:p w:rsidR="00BD1C35" w:rsidRDefault="00BD1C35" w:rsidP="00953041"/>
    <w:p w:rsidR="00BD1C35" w:rsidRDefault="00BD1C35" w:rsidP="00953041"/>
    <w:p w:rsidR="00BD1C35" w:rsidRPr="00C05F0D" w:rsidRDefault="00BD1C35" w:rsidP="00BD1C35">
      <w:pPr>
        <w:jc w:val="center"/>
        <w:rPr>
          <w:sz w:val="24"/>
          <w:szCs w:val="24"/>
        </w:rPr>
      </w:pPr>
      <w:r w:rsidRPr="00C05F0D">
        <w:rPr>
          <w:b/>
          <w:sz w:val="24"/>
          <w:szCs w:val="24"/>
        </w:rPr>
        <w:lastRenderedPageBreak/>
        <w:t xml:space="preserve">2014-2015 EĞİTİM-ÖĞRETİM YILI ŞHT. PYD. BNB. ZAFER KILIÇ İLKOKULU 3. SINIF GÖRSEL SANATLAR DERSİ BİREYSELLEŞTİRİLMİŞ  EĞİTİM PLANI </w:t>
      </w:r>
    </w:p>
    <w:p w:rsidR="00BD1C35" w:rsidRDefault="00BD1C35" w:rsidP="00953041"/>
    <w:p w:rsidR="00BD1C35" w:rsidRDefault="00BD1C35" w:rsidP="00953041"/>
    <w:tbl>
      <w:tblPr>
        <w:tblpPr w:leftFromText="141" w:rightFromText="141" w:vertAnchor="text" w:tblpY="-43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835"/>
        <w:gridCol w:w="5245"/>
        <w:gridCol w:w="1984"/>
        <w:gridCol w:w="1985"/>
        <w:gridCol w:w="2268"/>
      </w:tblGrid>
      <w:tr w:rsidR="00837DEA" w:rsidRPr="00D30F0F" w:rsidTr="0053290E">
        <w:tc>
          <w:tcPr>
            <w:tcW w:w="817" w:type="dxa"/>
            <w:shd w:val="clear" w:color="auto" w:fill="FFC000"/>
            <w:vAlign w:val="center"/>
          </w:tcPr>
          <w:p w:rsidR="00837DEA" w:rsidRPr="00217398" w:rsidRDefault="00837DEA" w:rsidP="0053290E">
            <w:pPr>
              <w:jc w:val="center"/>
              <w:rPr>
                <w:b/>
              </w:rPr>
            </w:pPr>
            <w:r w:rsidRPr="00217398">
              <w:rPr>
                <w:b/>
              </w:rPr>
              <w:t>AY</w:t>
            </w:r>
          </w:p>
        </w:tc>
        <w:tc>
          <w:tcPr>
            <w:tcW w:w="2835" w:type="dxa"/>
            <w:shd w:val="clear" w:color="auto" w:fill="FFC000"/>
            <w:vAlign w:val="center"/>
          </w:tcPr>
          <w:p w:rsidR="00837DEA" w:rsidRPr="00217398" w:rsidRDefault="00837DEA" w:rsidP="0053290E">
            <w:pPr>
              <w:jc w:val="center"/>
              <w:rPr>
                <w:b/>
              </w:rPr>
            </w:pPr>
            <w:r w:rsidRPr="00217398">
              <w:rPr>
                <w:b/>
              </w:rPr>
              <w:t>UZUN DÖNEMLİ AMAÇLAR</w:t>
            </w:r>
          </w:p>
        </w:tc>
        <w:tc>
          <w:tcPr>
            <w:tcW w:w="5245" w:type="dxa"/>
            <w:shd w:val="clear" w:color="auto" w:fill="FFC000"/>
            <w:vAlign w:val="center"/>
          </w:tcPr>
          <w:p w:rsidR="00837DEA" w:rsidRPr="00217398" w:rsidRDefault="00837DEA" w:rsidP="0053290E">
            <w:pPr>
              <w:jc w:val="center"/>
              <w:rPr>
                <w:b/>
              </w:rPr>
            </w:pPr>
            <w:r w:rsidRPr="00217398">
              <w:rPr>
                <w:b/>
              </w:rPr>
              <w:t>KISA DÖNEMLİ AMAÇLAR</w:t>
            </w:r>
          </w:p>
        </w:tc>
        <w:tc>
          <w:tcPr>
            <w:tcW w:w="1984" w:type="dxa"/>
            <w:shd w:val="clear" w:color="auto" w:fill="FFC000"/>
            <w:vAlign w:val="center"/>
          </w:tcPr>
          <w:p w:rsidR="00837DEA" w:rsidRPr="00217398" w:rsidRDefault="00837DEA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ARAÇ </w:t>
            </w:r>
            <w:r w:rsidRPr="00217398">
              <w:rPr>
                <w:b/>
              </w:rPr>
              <w:t>GEREÇLER</w:t>
            </w:r>
          </w:p>
        </w:tc>
        <w:tc>
          <w:tcPr>
            <w:tcW w:w="1985" w:type="dxa"/>
            <w:shd w:val="clear" w:color="auto" w:fill="FFC000"/>
            <w:vAlign w:val="center"/>
          </w:tcPr>
          <w:p w:rsidR="00837DEA" w:rsidRPr="00217398" w:rsidRDefault="00837DEA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YÖNTEM </w:t>
            </w:r>
            <w:r w:rsidRPr="00217398">
              <w:rPr>
                <w:b/>
              </w:rPr>
              <w:t>TEKNİKLER</w:t>
            </w:r>
          </w:p>
        </w:tc>
        <w:tc>
          <w:tcPr>
            <w:tcW w:w="2268" w:type="dxa"/>
            <w:shd w:val="clear" w:color="auto" w:fill="FFC000"/>
            <w:vAlign w:val="center"/>
          </w:tcPr>
          <w:p w:rsidR="00837DEA" w:rsidRPr="00217398" w:rsidRDefault="00837DEA" w:rsidP="0053290E">
            <w:pPr>
              <w:jc w:val="center"/>
              <w:rPr>
                <w:b/>
              </w:rPr>
            </w:pPr>
            <w:r>
              <w:rPr>
                <w:b/>
              </w:rPr>
              <w:t>KABA DEĞERLENDİRME</w:t>
            </w:r>
          </w:p>
        </w:tc>
      </w:tr>
      <w:tr w:rsidR="0067119B" w:rsidRPr="00D30F0F" w:rsidTr="0053290E">
        <w:trPr>
          <w:cantSplit/>
          <w:trHeight w:val="1134"/>
        </w:trPr>
        <w:tc>
          <w:tcPr>
            <w:tcW w:w="817" w:type="dxa"/>
            <w:textDirection w:val="btLr"/>
          </w:tcPr>
          <w:p w:rsidR="0067119B" w:rsidRPr="0067119B" w:rsidRDefault="0067119B" w:rsidP="0067119B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67119B">
              <w:rPr>
                <w:b/>
                <w:sz w:val="24"/>
                <w:szCs w:val="24"/>
              </w:rPr>
              <w:t xml:space="preserve">HAZİRAN </w:t>
            </w:r>
          </w:p>
        </w:tc>
        <w:tc>
          <w:tcPr>
            <w:tcW w:w="2835" w:type="dxa"/>
          </w:tcPr>
          <w:p w:rsidR="0067119B" w:rsidRDefault="0067119B" w:rsidP="0067119B">
            <w:pPr>
              <w:rPr>
                <w:rFonts w:ascii="Calibri" w:hAnsi="Calibri"/>
                <w:b/>
                <w:i/>
                <w:sz w:val="24"/>
                <w:szCs w:val="24"/>
              </w:rPr>
            </w:pPr>
          </w:p>
          <w:p w:rsidR="0067119B" w:rsidRPr="00837DEA" w:rsidRDefault="0067119B" w:rsidP="0067119B">
            <w:pPr>
              <w:rPr>
                <w:b/>
                <w:sz w:val="24"/>
                <w:szCs w:val="24"/>
              </w:rPr>
            </w:pPr>
          </w:p>
          <w:p w:rsidR="008557F2" w:rsidRPr="007D3E11" w:rsidRDefault="008557F2" w:rsidP="008557F2">
            <w:pPr>
              <w:rPr>
                <w:b/>
                <w:sz w:val="24"/>
                <w:szCs w:val="24"/>
              </w:rPr>
            </w:pPr>
            <w:r w:rsidRPr="007D3E11">
              <w:rPr>
                <w:b/>
                <w:sz w:val="24"/>
                <w:szCs w:val="24"/>
              </w:rPr>
              <w:t xml:space="preserve">Görsel Sanatlarda Biçimlendirme </w:t>
            </w:r>
          </w:p>
          <w:p w:rsidR="008557F2" w:rsidRPr="007D3E11" w:rsidRDefault="008557F2" w:rsidP="008557F2">
            <w:pPr>
              <w:rPr>
                <w:sz w:val="24"/>
                <w:szCs w:val="24"/>
              </w:rPr>
            </w:pPr>
          </w:p>
          <w:p w:rsidR="0067119B" w:rsidRPr="00D30F0F" w:rsidRDefault="008557F2" w:rsidP="008557F2">
            <w:r w:rsidRPr="007D3E11">
              <w:rPr>
                <w:b/>
                <w:sz w:val="24"/>
                <w:szCs w:val="24"/>
              </w:rPr>
              <w:t>Görsel Sanatlar Kültürü </w:t>
            </w:r>
          </w:p>
        </w:tc>
        <w:tc>
          <w:tcPr>
            <w:tcW w:w="5245" w:type="dxa"/>
          </w:tcPr>
          <w:p w:rsidR="0067119B" w:rsidRPr="0067119B" w:rsidRDefault="0067119B" w:rsidP="0067119B">
            <w:pPr>
              <w:rPr>
                <w:rFonts w:cs="Times New Roman"/>
                <w:sz w:val="10"/>
                <w:szCs w:val="10"/>
              </w:rPr>
            </w:pPr>
          </w:p>
          <w:p w:rsidR="0067119B" w:rsidRPr="0067119B" w:rsidRDefault="0067119B" w:rsidP="0067119B">
            <w:pPr>
              <w:rPr>
                <w:rFonts w:cs="Times New Roman"/>
              </w:rPr>
            </w:pPr>
            <w:r w:rsidRPr="0067119B">
              <w:rPr>
                <w:rFonts w:cs="Times New Roman"/>
              </w:rPr>
              <w:t>7. Görsel sanat çalışmalarını sergilemekten ve çevresindekilerle paylaş-maktan zevk alır (G.S.K.).</w:t>
            </w:r>
          </w:p>
          <w:p w:rsidR="0067119B" w:rsidRPr="0067119B" w:rsidRDefault="0067119B" w:rsidP="0067119B">
            <w:pPr>
              <w:rPr>
                <w:rFonts w:cs="Times New Roman"/>
                <w:sz w:val="10"/>
                <w:szCs w:val="10"/>
              </w:rPr>
            </w:pPr>
          </w:p>
          <w:p w:rsidR="0067119B" w:rsidRPr="0067119B" w:rsidRDefault="0067119B" w:rsidP="0067119B">
            <w:pPr>
              <w:rPr>
                <w:rFonts w:cs="Times New Roman"/>
                <w:sz w:val="10"/>
                <w:szCs w:val="10"/>
              </w:rPr>
            </w:pPr>
            <w:r w:rsidRPr="0067119B">
              <w:rPr>
                <w:rFonts w:cs="Times New Roman"/>
              </w:rPr>
              <w:t>13. Yaptığı çalışmalarını sergilemekten ve bu duyguyu çevresindekilerle paylaşmaktan haz alır (G.S.B.).</w:t>
            </w:r>
          </w:p>
        </w:tc>
        <w:tc>
          <w:tcPr>
            <w:tcW w:w="1984" w:type="dxa"/>
          </w:tcPr>
          <w:p w:rsidR="0067119B" w:rsidRPr="0067119B" w:rsidRDefault="0067119B" w:rsidP="0067119B">
            <w:pPr>
              <w:rPr>
                <w:rFonts w:cs="Times New Roman"/>
              </w:rPr>
            </w:pPr>
            <w:r w:rsidRPr="0067119B">
              <w:rPr>
                <w:rFonts w:cs="Times New Roman"/>
              </w:rPr>
              <w:t>Görsel Sanatlar Defteri,Sulu Boya, fırça,pastel ve kuru</w:t>
            </w:r>
            <w:r>
              <w:rPr>
                <w:rFonts w:cs="Times New Roman"/>
              </w:rPr>
              <w:t xml:space="preserve"> </w:t>
            </w:r>
            <w:r w:rsidRPr="0067119B">
              <w:rPr>
                <w:rFonts w:cs="Times New Roman"/>
              </w:rPr>
              <w:t>boyala</w:t>
            </w:r>
            <w:r>
              <w:rPr>
                <w:rFonts w:cs="Times New Roman"/>
              </w:rPr>
              <w:t>r</w:t>
            </w:r>
            <w:r w:rsidRPr="0067119B">
              <w:rPr>
                <w:rFonts w:cs="Times New Roman"/>
              </w:rPr>
              <w:t>, renkli kağıtlar yapıştırıcı,müze,ören yerlerinin resimleri</w:t>
            </w:r>
          </w:p>
          <w:p w:rsidR="0067119B" w:rsidRPr="0067119B" w:rsidRDefault="0067119B" w:rsidP="0067119B">
            <w:pPr>
              <w:rPr>
                <w:rFonts w:cs="Times New Roman"/>
              </w:rPr>
            </w:pPr>
            <w:r w:rsidRPr="0067119B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:rsidR="0067119B" w:rsidRPr="0067119B" w:rsidRDefault="0067119B" w:rsidP="0067119B">
            <w:pPr>
              <w:rPr>
                <w:rFonts w:cs="Times New Roman"/>
              </w:rPr>
            </w:pPr>
            <w:r w:rsidRPr="0067119B">
              <w:rPr>
                <w:rFonts w:cs="Times New Roman"/>
              </w:rPr>
              <w:t>Anlatım</w:t>
            </w:r>
          </w:p>
          <w:p w:rsidR="0067119B" w:rsidRPr="0067119B" w:rsidRDefault="0067119B" w:rsidP="0067119B">
            <w:pPr>
              <w:rPr>
                <w:rFonts w:cs="Times New Roman"/>
              </w:rPr>
            </w:pPr>
            <w:r w:rsidRPr="0067119B">
              <w:rPr>
                <w:rFonts w:cs="Times New Roman"/>
              </w:rPr>
              <w:t>Gösterip yaptırma</w:t>
            </w:r>
          </w:p>
          <w:p w:rsidR="0067119B" w:rsidRPr="0067119B" w:rsidRDefault="0067119B" w:rsidP="0067119B">
            <w:pPr>
              <w:rPr>
                <w:rFonts w:cs="Times New Roman"/>
              </w:rPr>
            </w:pPr>
            <w:r w:rsidRPr="0067119B">
              <w:rPr>
                <w:rFonts w:cs="Times New Roman"/>
              </w:rPr>
              <w:t>Fiziksel Yardım</w:t>
            </w:r>
          </w:p>
          <w:p w:rsidR="0067119B" w:rsidRPr="0067119B" w:rsidRDefault="0067119B" w:rsidP="0067119B">
            <w:pPr>
              <w:rPr>
                <w:rFonts w:cs="Times New Roman"/>
              </w:rPr>
            </w:pPr>
            <w:r w:rsidRPr="0067119B">
              <w:rPr>
                <w:rFonts w:cs="Times New Roman"/>
              </w:rPr>
              <w:t>Soru cevap</w:t>
            </w:r>
          </w:p>
          <w:p w:rsidR="0067119B" w:rsidRPr="0067119B" w:rsidRDefault="0067119B" w:rsidP="0067119B">
            <w:pPr>
              <w:rPr>
                <w:rFonts w:cs="Times New Roman"/>
              </w:rPr>
            </w:pPr>
          </w:p>
        </w:tc>
        <w:tc>
          <w:tcPr>
            <w:tcW w:w="2268" w:type="dxa"/>
          </w:tcPr>
          <w:p w:rsidR="0067119B" w:rsidRPr="00D30F0F" w:rsidRDefault="0067119B" w:rsidP="0067119B"/>
        </w:tc>
      </w:tr>
    </w:tbl>
    <w:p w:rsidR="008620D4" w:rsidRDefault="008620D4" w:rsidP="00953041"/>
    <w:p w:rsidR="008557F2" w:rsidRDefault="008557F2" w:rsidP="008557F2">
      <w:r>
        <w:t xml:space="preserve">Kaba değerlendirmede ölçüm </w:t>
      </w:r>
      <w:r w:rsidRPr="005A0EB3">
        <w:rPr>
          <w:b/>
        </w:rPr>
        <w:t>+</w:t>
      </w:r>
      <w:r>
        <w:t xml:space="preserve"> veya </w:t>
      </w:r>
      <w:r w:rsidRPr="005A0EB3">
        <w:rPr>
          <w:b/>
        </w:rPr>
        <w:t>-</w:t>
      </w:r>
      <w:r w:rsidRPr="00321ADC">
        <w:rPr>
          <w:b/>
        </w:rPr>
        <w:t xml:space="preserve"> </w:t>
      </w:r>
      <w:r>
        <w:t>şeklinde olacaktır.</w:t>
      </w:r>
    </w:p>
    <w:p w:rsidR="008557F2" w:rsidRDefault="008557F2" w:rsidP="008557F2"/>
    <w:p w:rsidR="008557F2" w:rsidRDefault="008557F2" w:rsidP="008557F2"/>
    <w:p w:rsidR="008557F2" w:rsidRPr="008557F2" w:rsidRDefault="008557F2" w:rsidP="008557F2">
      <w:pPr>
        <w:rPr>
          <w:sz w:val="24"/>
          <w:szCs w:val="24"/>
        </w:rPr>
      </w:pPr>
    </w:p>
    <w:p w:rsidR="008557F2" w:rsidRPr="008557F2" w:rsidRDefault="008557F2" w:rsidP="008557F2">
      <w:pPr>
        <w:rPr>
          <w:sz w:val="24"/>
          <w:szCs w:val="24"/>
        </w:rPr>
      </w:pPr>
      <w:r w:rsidRPr="008557F2">
        <w:rPr>
          <w:sz w:val="24"/>
          <w:szCs w:val="24"/>
        </w:rPr>
        <w:t xml:space="preserve">      HÜSEYİN ÇİÇEK                                   SALİHA  BIYIKLI                                                        OKTAY PEKDEMİR</w:t>
      </w:r>
    </w:p>
    <w:p w:rsidR="008557F2" w:rsidRPr="008557F2" w:rsidRDefault="008557F2" w:rsidP="008557F2">
      <w:pPr>
        <w:rPr>
          <w:sz w:val="24"/>
          <w:szCs w:val="24"/>
        </w:rPr>
      </w:pPr>
      <w:r w:rsidRPr="008557F2">
        <w:rPr>
          <w:sz w:val="24"/>
          <w:szCs w:val="24"/>
        </w:rPr>
        <w:t>3-B SINIF ÖĞRETMENİ                              REHBER ÖĞRETMEN                                                 OKUL MÜDÜRÜ</w:t>
      </w:r>
    </w:p>
    <w:p w:rsidR="00BA5E31" w:rsidRPr="008557F2" w:rsidRDefault="00BA5E31" w:rsidP="00953041">
      <w:pPr>
        <w:rPr>
          <w:sz w:val="24"/>
          <w:szCs w:val="24"/>
        </w:rPr>
      </w:pPr>
    </w:p>
    <w:p w:rsidR="00BA5E31" w:rsidRPr="008557F2" w:rsidRDefault="00BA5E31" w:rsidP="00953041">
      <w:pPr>
        <w:rPr>
          <w:sz w:val="24"/>
          <w:szCs w:val="24"/>
        </w:rPr>
      </w:pPr>
    </w:p>
    <w:p w:rsidR="00BA5E31" w:rsidRDefault="00BA5E31" w:rsidP="00953041"/>
    <w:p w:rsidR="00195DC1" w:rsidRDefault="00195DC1" w:rsidP="00953041"/>
    <w:p w:rsidR="0024247E" w:rsidRDefault="0024247E" w:rsidP="00953041"/>
    <w:p w:rsidR="0024247E" w:rsidRDefault="0024247E" w:rsidP="00953041"/>
    <w:p w:rsidR="0024247E" w:rsidRDefault="0024247E" w:rsidP="00953041"/>
    <w:p w:rsidR="0024247E" w:rsidRDefault="0024247E" w:rsidP="00953041"/>
    <w:p w:rsidR="0024247E" w:rsidRDefault="0024247E" w:rsidP="00953041"/>
    <w:p w:rsidR="0024247E" w:rsidRDefault="0024247E" w:rsidP="00953041"/>
    <w:p w:rsidR="00195DC1" w:rsidRDefault="00195DC1" w:rsidP="00953041"/>
    <w:p w:rsidR="00C857FC" w:rsidRDefault="00C857FC" w:rsidP="00953041"/>
    <w:p w:rsidR="00C857FC" w:rsidRDefault="00C857FC" w:rsidP="00953041"/>
    <w:p w:rsidR="00097FE8" w:rsidRPr="0069245D" w:rsidRDefault="00097FE8">
      <w:pPr>
        <w:rPr>
          <w:rFonts w:ascii="Calibri" w:hAnsi="Calibri"/>
          <w:b/>
          <w:i/>
          <w:sz w:val="26"/>
          <w:szCs w:val="26"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</w:p>
    <w:sectPr w:rsidR="00097FE8" w:rsidRPr="0069245D" w:rsidSect="00195DC1">
      <w:headerReference w:type="default" r:id="rId6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6BB" w:rsidRDefault="001C16BB">
      <w:r>
        <w:separator/>
      </w:r>
    </w:p>
  </w:endnote>
  <w:endnote w:type="continuationSeparator" w:id="0">
    <w:p w:rsidR="001C16BB" w:rsidRDefault="001C16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6BB" w:rsidRDefault="001C16BB">
      <w:r>
        <w:separator/>
      </w:r>
    </w:p>
  </w:footnote>
  <w:footnote w:type="continuationSeparator" w:id="0">
    <w:p w:rsidR="001C16BB" w:rsidRDefault="001C16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AED" w:rsidRDefault="00502AED" w:rsidP="00502AED">
    <w:pPr>
      <w:pStyle w:val="stbilgi"/>
      <w:rPr>
        <w:b/>
      </w:rPr>
    </w:pPr>
  </w:p>
  <w:p w:rsidR="00502AED" w:rsidRDefault="00502AED" w:rsidP="00502AE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3041"/>
    <w:rsid w:val="000452B1"/>
    <w:rsid w:val="00045709"/>
    <w:rsid w:val="00062347"/>
    <w:rsid w:val="00097FE8"/>
    <w:rsid w:val="000C7691"/>
    <w:rsid w:val="000D2570"/>
    <w:rsid w:val="000D7300"/>
    <w:rsid w:val="00195DC1"/>
    <w:rsid w:val="001C16BB"/>
    <w:rsid w:val="0021444A"/>
    <w:rsid w:val="0024247E"/>
    <w:rsid w:val="002957A6"/>
    <w:rsid w:val="002C0996"/>
    <w:rsid w:val="002C62D9"/>
    <w:rsid w:val="00335501"/>
    <w:rsid w:val="003937F7"/>
    <w:rsid w:val="003A7BCF"/>
    <w:rsid w:val="003D5FF0"/>
    <w:rsid w:val="00415E7C"/>
    <w:rsid w:val="004165DE"/>
    <w:rsid w:val="0043166D"/>
    <w:rsid w:val="004468EA"/>
    <w:rsid w:val="004619FC"/>
    <w:rsid w:val="004740F9"/>
    <w:rsid w:val="00502AED"/>
    <w:rsid w:val="005910F2"/>
    <w:rsid w:val="00624F0B"/>
    <w:rsid w:val="00625677"/>
    <w:rsid w:val="00631648"/>
    <w:rsid w:val="00665433"/>
    <w:rsid w:val="0067119B"/>
    <w:rsid w:val="0069245D"/>
    <w:rsid w:val="00720D9A"/>
    <w:rsid w:val="007306F3"/>
    <w:rsid w:val="007D3E11"/>
    <w:rsid w:val="007D7B18"/>
    <w:rsid w:val="00802279"/>
    <w:rsid w:val="008158D2"/>
    <w:rsid w:val="00837DEA"/>
    <w:rsid w:val="008557F2"/>
    <w:rsid w:val="008559C2"/>
    <w:rsid w:val="008620D4"/>
    <w:rsid w:val="00863573"/>
    <w:rsid w:val="008B2B84"/>
    <w:rsid w:val="00953041"/>
    <w:rsid w:val="00954245"/>
    <w:rsid w:val="00966C2A"/>
    <w:rsid w:val="00984866"/>
    <w:rsid w:val="0099678D"/>
    <w:rsid w:val="009D27E7"/>
    <w:rsid w:val="00A83C27"/>
    <w:rsid w:val="00AA35F9"/>
    <w:rsid w:val="00B23164"/>
    <w:rsid w:val="00B26C82"/>
    <w:rsid w:val="00B72885"/>
    <w:rsid w:val="00BA5E31"/>
    <w:rsid w:val="00BD1C35"/>
    <w:rsid w:val="00BF1AD0"/>
    <w:rsid w:val="00C05F0D"/>
    <w:rsid w:val="00C857FC"/>
    <w:rsid w:val="00D45D98"/>
    <w:rsid w:val="00D649DA"/>
    <w:rsid w:val="00D93F7F"/>
    <w:rsid w:val="00E93F20"/>
    <w:rsid w:val="00EC6425"/>
    <w:rsid w:val="00EF2CF9"/>
    <w:rsid w:val="00F1740B"/>
    <w:rsid w:val="00F77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3041"/>
    <w:rPr>
      <w:rFonts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95304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0D2570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link w:val="GvdeMetniChar"/>
    <w:rsid w:val="00BA5E31"/>
    <w:pPr>
      <w:jc w:val="both"/>
    </w:pPr>
    <w:rPr>
      <w:rFonts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BA5E31"/>
    <w:rPr>
      <w:sz w:val="24"/>
      <w:szCs w:val="24"/>
    </w:rPr>
  </w:style>
  <w:style w:type="character" w:styleId="Kpr">
    <w:name w:val="Hyperlink"/>
    <w:basedOn w:val="VarsaylanParagrafYazTipi"/>
    <w:rsid w:val="00BA5E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940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tevarih98</dc:creator>
  <cp:lastModifiedBy>Acer</cp:lastModifiedBy>
  <cp:revision>3</cp:revision>
  <dcterms:created xsi:type="dcterms:W3CDTF">2014-09-30T21:12:00Z</dcterms:created>
  <dcterms:modified xsi:type="dcterms:W3CDTF">2014-09-30T21:12:00Z</dcterms:modified>
</cp:coreProperties>
</file>